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B6A9" w14:textId="366F246A" w:rsidR="00365E6C" w:rsidRPr="00BD147C" w:rsidRDefault="006A2C4D" w:rsidP="00365E6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9F82D2E" wp14:editId="60D4CCD3">
            <wp:simplePos x="0" y="0"/>
            <wp:positionH relativeFrom="page">
              <wp:posOffset>6178550</wp:posOffset>
            </wp:positionH>
            <wp:positionV relativeFrom="paragraph">
              <wp:posOffset>-1440815</wp:posOffset>
            </wp:positionV>
            <wp:extent cx="1348740" cy="600075"/>
            <wp:effectExtent l="0" t="0" r="381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6C" w:rsidRPr="00BD147C">
        <w:rPr>
          <w:rFonts w:ascii="Arial" w:hAnsi="Arial" w:cs="Arial"/>
          <w:b/>
          <w:u w:val="single"/>
        </w:rPr>
        <w:t>ACCUEIL AU CENTRE ADOS</w:t>
      </w:r>
    </w:p>
    <w:p w14:paraId="520D5DBD" w14:textId="60589778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5 Avenue Victor Hugo</w:t>
      </w:r>
    </w:p>
    <w:p w14:paraId="65D20EAC" w14:textId="266331C1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4689D5B8" w14:textId="2DC12068" w:rsidR="00365E6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</w:t>
      </w:r>
      <w:r w:rsidR="00E646D1">
        <w:rPr>
          <w:rFonts w:ascii="Arial" w:hAnsi="Arial" w:cs="Arial"/>
        </w:rPr>
        <w:t xml:space="preserve"> </w:t>
      </w:r>
      <w:r w:rsidRPr="00BD147C">
        <w:rPr>
          <w:rFonts w:ascii="Arial" w:hAnsi="Arial" w:cs="Arial"/>
        </w:rPr>
        <w:t>: 01 30 42 73 41 / 06 32 88 53 43</w:t>
      </w:r>
    </w:p>
    <w:p w14:paraId="30D8C9A3" w14:textId="35F18055" w:rsidR="00864015" w:rsidRPr="00D60C8B" w:rsidRDefault="00864015" w:rsidP="008640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9" w:history="1">
        <w:r w:rsidRPr="00D60C8B">
          <w:rPr>
            <w:rStyle w:val="Lienhypertexte"/>
            <w:rFonts w:ascii="Arial" w:hAnsi="Arial" w:cs="Arial"/>
          </w:rPr>
          <w:t>centreados@ville-gargenville.fr</w:t>
        </w:r>
      </w:hyperlink>
    </w:p>
    <w:p w14:paraId="07BC4B3C" w14:textId="2B3E5EEC" w:rsidR="00864015" w:rsidRPr="00D60C8B" w:rsidRDefault="00864015" w:rsidP="00864015">
      <w:pPr>
        <w:jc w:val="center"/>
        <w:rPr>
          <w:rFonts w:ascii="Arial" w:hAnsi="Arial" w:cs="Arial"/>
        </w:rPr>
      </w:pPr>
      <w:r w:rsidRPr="00D60C8B">
        <w:rPr>
          <w:rFonts w:ascii="Arial" w:hAnsi="Arial" w:cs="Arial"/>
        </w:rPr>
        <w:t xml:space="preserve">Page Facebook : </w:t>
      </w:r>
      <w:hyperlink r:id="rId10" w:history="1">
        <w:r w:rsidRPr="00D60C8B">
          <w:rPr>
            <w:rStyle w:val="Lienhypertexte"/>
            <w:rFonts w:ascii="Arial" w:hAnsi="Arial" w:cs="Arial"/>
          </w:rPr>
          <w:t>Centre ados Gargenville</w:t>
        </w:r>
      </w:hyperlink>
    </w:p>
    <w:p w14:paraId="343E0D12" w14:textId="198C14D2" w:rsidR="008461D7" w:rsidRPr="00BD147C" w:rsidRDefault="00365E6C" w:rsidP="00EB2467">
      <w:pPr>
        <w:jc w:val="center"/>
        <w:rPr>
          <w:rFonts w:ascii="Arial" w:hAnsi="Arial" w:cs="Arial"/>
          <w:b/>
        </w:rPr>
      </w:pPr>
      <w:r w:rsidRPr="00BD147C">
        <w:rPr>
          <w:rFonts w:ascii="Arial" w:hAnsi="Arial" w:cs="Arial"/>
          <w:b/>
        </w:rPr>
        <w:t>Accueil entre 13H30 et 14H00      Départ entre 17H30 et 18H00</w:t>
      </w:r>
    </w:p>
    <w:p w14:paraId="4B8835A5" w14:textId="6C2C6541" w:rsidR="00365E6C" w:rsidRPr="000A31B5" w:rsidRDefault="00365E6C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0A31B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VACANCES SCOLAIRES </w:t>
      </w:r>
      <w:r w:rsidR="004F04F1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6044C9">
        <w:rPr>
          <w:rFonts w:ascii="Arial" w:hAnsi="Arial" w:cs="Arial"/>
          <w:b/>
          <w:i/>
          <w:color w:val="FFFFFF" w:themeColor="background1"/>
          <w:sz w:val="28"/>
          <w:szCs w:val="28"/>
        </w:rPr>
        <w:t>’HIVER</w:t>
      </w:r>
      <w:r w:rsidR="00CA6F6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6044C9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437EC712" w14:textId="14122A6A" w:rsidR="00365E6C" w:rsidRPr="000A31B5" w:rsidRDefault="006F56B9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 w:rsidRPr="006D1DC3">
        <w:rPr>
          <w:rFonts w:ascii="Arial" w:hAnsi="Arial" w:cs="Arial"/>
          <w:b/>
          <w:i/>
          <w:iCs/>
          <w:noProof/>
        </w:rPr>
        <mc:AlternateContent>
          <mc:Choice Requires="wps">
            <w:drawing>
              <wp:anchor distT="91440" distB="91440" distL="137160" distR="137160" simplePos="0" relativeHeight="251670528" behindDoc="1" locked="0" layoutInCell="0" allowOverlap="1" wp14:anchorId="011380AC" wp14:editId="2DB3EF4E">
                <wp:simplePos x="0" y="0"/>
                <wp:positionH relativeFrom="margin">
                  <wp:posOffset>4291171</wp:posOffset>
                </wp:positionH>
                <wp:positionV relativeFrom="margin">
                  <wp:posOffset>1250475</wp:posOffset>
                </wp:positionV>
                <wp:extent cx="1350330" cy="2979420"/>
                <wp:effectExtent l="4445" t="0" r="26035" b="26035"/>
                <wp:wrapNone/>
                <wp:docPr id="1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50330" cy="29794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EBD582" w14:textId="17BE3FA7" w:rsidR="00621E21" w:rsidRPr="006044C9" w:rsidRDefault="006D1DC3" w:rsidP="006044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772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Du</w:t>
                            </w:r>
                            <w:r w:rsidR="006044C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24 au 28 Février</w:t>
                            </w:r>
                            <w:r w:rsidR="004B3446" w:rsidRPr="003B772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E519F" w:rsidRPr="003B772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202</w:t>
                            </w:r>
                            <w:r w:rsidR="006044C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2BAA0197" w14:textId="77777777" w:rsidR="006044C9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E2B1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Semaine Spéciale </w:t>
                            </w:r>
                          </w:p>
                          <w:p w14:paraId="272AA458" w14:textId="5F8AB038" w:rsidR="006D1DC3" w:rsidRDefault="006044C9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« Ados Secret</w:t>
                            </w:r>
                            <w:r w:rsidR="00621E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D1DC3"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»</w:t>
                            </w:r>
                          </w:p>
                          <w:p w14:paraId="667AB768" w14:textId="79196BFA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Sortie</w:t>
                            </w:r>
                            <w:r w:rsidR="006044C9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Catacombes de Paris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br/>
                            </w:r>
                            <w:r w:rsidRPr="00AB7EF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Tarif sortie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:</w:t>
                            </w:r>
                            <w:r w:rsidR="00D62B1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</w:t>
                            </w:r>
                            <w:r w:rsidR="00FB6E6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7 </w:t>
                            </w:r>
                            <w:r w:rsidR="00DC75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€</w:t>
                            </w:r>
                          </w:p>
                          <w:p w14:paraId="0CDAFF4E" w14:textId="77777777" w:rsidR="006D1DC3" w:rsidRDefault="006D1DC3" w:rsidP="006D1DC3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380AC" id="Forme automatique 2" o:spid="_x0000_s1026" style="position:absolute;left:0;text-align:left;margin-left:337.9pt;margin-top:98.45pt;width:106.35pt;height:234.6pt;rotation:90;z-index:-2516459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" o:allowincell="f" fillcolor="white [3212]" strokecolor="white [3212]">
                <v:textbox>
                  <w:txbxContent>
                    <w:p w14:paraId="72EBD582" w14:textId="17BE3FA7" w:rsidR="00621E21" w:rsidRPr="006044C9" w:rsidRDefault="006D1DC3" w:rsidP="006044C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3B772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Du</w:t>
                      </w:r>
                      <w:r w:rsidR="006044C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24 au 28 Février</w:t>
                      </w:r>
                      <w:r w:rsidR="004B3446" w:rsidRPr="003B772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E519F" w:rsidRPr="003B772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202</w:t>
                      </w:r>
                      <w:r w:rsidR="006044C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2BAA0197" w14:textId="77777777" w:rsidR="006044C9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E2B17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br/>
                      </w: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Semaine Spéciale </w:t>
                      </w:r>
                    </w:p>
                    <w:p w14:paraId="272AA458" w14:textId="5F8AB038" w:rsidR="006D1DC3" w:rsidRDefault="006044C9" w:rsidP="006D1DC3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« Ados Secret</w:t>
                      </w:r>
                      <w:r w:rsidR="00621E2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D1DC3" w:rsidRPr="00447CFB">
                        <w:rPr>
                          <w:rFonts w:ascii="Arial" w:hAnsi="Arial" w:cs="Arial"/>
                          <w:b/>
                          <w:szCs w:val="24"/>
                        </w:rPr>
                        <w:t>»</w:t>
                      </w:r>
                    </w:p>
                    <w:p w14:paraId="667AB768" w14:textId="79196BFA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Sortie</w:t>
                      </w:r>
                      <w:r w:rsidR="006044C9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Catacombes de Paris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br/>
                      </w:r>
                      <w:r w:rsidRPr="00AB7EFB">
                        <w:rPr>
                          <w:rFonts w:ascii="Arial" w:hAnsi="Arial" w:cs="Arial"/>
                          <w:b/>
                          <w:i/>
                          <w:iCs/>
                          <w:u w:val="single"/>
                        </w:rPr>
                        <w:t>Tarif sortie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:</w:t>
                      </w:r>
                      <w:r w:rsidR="00D62B1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</w:t>
                      </w:r>
                      <w:r w:rsidR="00FB6E6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7 </w:t>
                      </w:r>
                      <w:r w:rsidR="00DC7519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€</w:t>
                      </w:r>
                    </w:p>
                    <w:p w14:paraId="0CDAFF4E" w14:textId="77777777" w:rsidR="006D1DC3" w:rsidRDefault="006D1DC3" w:rsidP="006D1DC3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8A4C7F" w:rsidRPr="006D1DC3">
        <w:rPr>
          <w:rFonts w:ascii="Arial" w:hAnsi="Arial" w:cs="Arial"/>
          <w:b/>
          <w:i/>
          <w:iCs/>
          <w:noProof/>
        </w:rPr>
        <mc:AlternateContent>
          <mc:Choice Requires="wps">
            <w:drawing>
              <wp:anchor distT="91440" distB="91440" distL="137160" distR="137160" simplePos="0" relativeHeight="251668480" behindDoc="1" locked="0" layoutInCell="0" allowOverlap="1" wp14:anchorId="55F9AB03" wp14:editId="7621A338">
                <wp:simplePos x="0" y="0"/>
                <wp:positionH relativeFrom="margin">
                  <wp:posOffset>761048</wp:posOffset>
                </wp:positionH>
                <wp:positionV relativeFrom="margin">
                  <wp:posOffset>1258569</wp:posOffset>
                </wp:positionV>
                <wp:extent cx="1342390" cy="2977515"/>
                <wp:effectExtent l="1587" t="0" r="11748" b="11747"/>
                <wp:wrapNone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2390" cy="29775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5413CF" w14:textId="398E3B9C" w:rsidR="00CF69D3" w:rsidRPr="006044C9" w:rsidRDefault="006D1DC3" w:rsidP="006044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Du </w:t>
                            </w:r>
                            <w:r w:rsidR="006044C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 w:rsidR="00CE519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au </w:t>
                            </w:r>
                            <w:r w:rsidR="009E2B1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6044C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CF69D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044C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Février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6044C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14:paraId="460028EC" w14:textId="77777777" w:rsidR="00C328F6" w:rsidRPr="00CF69D3" w:rsidRDefault="00C328F6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C2F8B88" w14:textId="7E717127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Semaine Spéciale </w:t>
                            </w:r>
                            <w:r w:rsidR="0084079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br/>
                            </w: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«</w:t>
                            </w:r>
                            <w:r w:rsidR="00621E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F33B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Winter </w:t>
                            </w:r>
                            <w:r w:rsidR="003E178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Cup »</w:t>
                            </w:r>
                          </w:p>
                          <w:p w14:paraId="49F33A39" w14:textId="34F9387B" w:rsidR="006D1DC3" w:rsidRDefault="003E178C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Sortie </w:t>
                            </w:r>
                            <w:r w:rsidR="00560BAD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atch</w:t>
                            </w:r>
                            <w:r w:rsidR="00CF33B4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de Hockey Cerg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y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  <w:p w14:paraId="3B5B834A" w14:textId="688027AC" w:rsidR="006D1DC3" w:rsidRDefault="006D1DC3" w:rsidP="00C32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364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Tarif sortie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:</w:t>
                            </w:r>
                            <w:r w:rsidR="00CE519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</w:t>
                            </w:r>
                            <w:r w:rsidR="007F5FC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6</w:t>
                            </w:r>
                            <w:r w:rsidR="00D5784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DC75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€</w:t>
                            </w:r>
                          </w:p>
                          <w:p w14:paraId="73012E7A" w14:textId="26DA761B" w:rsidR="006D1DC3" w:rsidRDefault="006D1DC3" w:rsidP="006D1DC3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AB03" id="_x0000_s1027" style="position:absolute;left:0;text-align:left;margin-left:59.95pt;margin-top:99.1pt;width:105.7pt;height:234.45pt;rotation:90;z-index:-251648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" o:allowincell="f" fillcolor="white [3212]" strokecolor="white [3212]">
                <v:textbox>
                  <w:txbxContent>
                    <w:p w14:paraId="4B5413CF" w14:textId="398E3B9C" w:rsidR="00CF69D3" w:rsidRPr="006044C9" w:rsidRDefault="006D1DC3" w:rsidP="006044C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Du </w:t>
                      </w:r>
                      <w:r w:rsidR="006044C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17</w:t>
                      </w:r>
                      <w:r w:rsidR="00CE519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au </w:t>
                      </w:r>
                      <w:r w:rsidR="009E2B1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6044C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CF69D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044C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Février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6044C9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p w14:paraId="460028EC" w14:textId="77777777" w:rsidR="00C328F6" w:rsidRPr="00CF69D3" w:rsidRDefault="00C328F6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  <w:p w14:paraId="2C2F8B88" w14:textId="7E717127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Semaine Spéciale </w:t>
                      </w:r>
                      <w:r w:rsidR="00840794">
                        <w:rPr>
                          <w:rFonts w:ascii="Arial" w:hAnsi="Arial" w:cs="Arial"/>
                          <w:b/>
                          <w:szCs w:val="24"/>
                        </w:rPr>
                        <w:br/>
                      </w: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>«</w:t>
                      </w:r>
                      <w:r w:rsidR="00621E2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F33B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Winter </w:t>
                      </w:r>
                      <w:r w:rsidR="003E178C">
                        <w:rPr>
                          <w:rFonts w:ascii="Arial" w:hAnsi="Arial" w:cs="Arial"/>
                          <w:b/>
                          <w:szCs w:val="24"/>
                        </w:rPr>
                        <w:t>Cup »</w:t>
                      </w:r>
                    </w:p>
                    <w:p w14:paraId="49F33A39" w14:textId="34F9387B" w:rsidR="006D1DC3" w:rsidRDefault="003E178C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Sortie </w:t>
                      </w:r>
                      <w:r w:rsidR="00560BAD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atch</w:t>
                      </w:r>
                      <w:r w:rsidR="00CF33B4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de Hockey Cerg</w:t>
                      </w: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y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</w:t>
                      </w:r>
                    </w:p>
                    <w:p w14:paraId="3B5B834A" w14:textId="688027AC" w:rsidR="006D1DC3" w:rsidRDefault="006D1DC3" w:rsidP="00C328F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3647">
                        <w:rPr>
                          <w:rFonts w:ascii="Arial" w:hAnsi="Arial" w:cs="Arial"/>
                          <w:b/>
                          <w:i/>
                          <w:iCs/>
                          <w:u w:val="single"/>
                        </w:rPr>
                        <w:t>Tarif sortie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:</w:t>
                      </w:r>
                      <w:r w:rsidR="00CE519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</w:t>
                      </w:r>
                      <w:r w:rsidR="007F5FC7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6</w:t>
                      </w:r>
                      <w:r w:rsidR="00D57840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="00DC7519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€</w:t>
                      </w:r>
                    </w:p>
                    <w:p w14:paraId="73012E7A" w14:textId="26DA761B" w:rsidR="006D1DC3" w:rsidRDefault="006D1DC3" w:rsidP="006D1DC3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47CFB">
        <w:rPr>
          <w:rFonts w:ascii="Arial" w:hAnsi="Arial" w:cs="Arial"/>
          <w:b/>
          <w:i/>
          <w:color w:val="FFFFFF" w:themeColor="background1"/>
          <w:sz w:val="28"/>
          <w:szCs w:val="28"/>
        </w:rPr>
        <w:t>ACCUEIL 11-17 ANS (DEMI-JOURNÉE)</w:t>
      </w:r>
    </w:p>
    <w:p w14:paraId="1E4CF03B" w14:textId="77777777" w:rsidR="004355A2" w:rsidRDefault="004355A2" w:rsidP="00286358">
      <w:pPr>
        <w:jc w:val="center"/>
        <w:rPr>
          <w:rFonts w:ascii="Arial" w:hAnsi="Arial" w:cs="Arial"/>
          <w:b/>
          <w:i/>
        </w:rPr>
      </w:pPr>
    </w:p>
    <w:p w14:paraId="71A7C5FE" w14:textId="24A93995" w:rsidR="00286358" w:rsidRDefault="00286358" w:rsidP="00286358">
      <w:pPr>
        <w:jc w:val="center"/>
        <w:rPr>
          <w:rFonts w:ascii="Arial" w:hAnsi="Arial" w:cs="Arial"/>
          <w:b/>
          <w:i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 xml:space="preserve"> – cochez le ou les jours choisis</w:t>
      </w:r>
      <w:r w:rsidR="00412F42">
        <w:rPr>
          <w:rFonts w:ascii="Arial" w:hAnsi="Arial" w:cs="Arial"/>
          <w:b/>
          <w:i/>
        </w:rPr>
        <w:t>.</w:t>
      </w:r>
    </w:p>
    <w:p w14:paraId="4C6393EA" w14:textId="3FEECA29" w:rsidR="00365E6C" w:rsidRPr="00412F42" w:rsidRDefault="00286358" w:rsidP="00286358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412F42">
        <w:rPr>
          <w:rFonts w:ascii="Arial" w:hAnsi="Arial" w:cs="Arial"/>
          <w:b/>
          <w:i/>
          <w:color w:val="FF0000"/>
        </w:rPr>
        <w:t xml:space="preserve">Attention : Il faut au minimum participer à </w:t>
      </w:r>
      <w:r w:rsidR="00447CFB">
        <w:rPr>
          <w:rFonts w:ascii="Arial" w:hAnsi="Arial" w:cs="Arial"/>
          <w:b/>
          <w:i/>
          <w:color w:val="FF0000"/>
        </w:rPr>
        <w:t>deux</w:t>
      </w:r>
      <w:r w:rsidRPr="00412F42">
        <w:rPr>
          <w:rFonts w:ascii="Arial" w:hAnsi="Arial" w:cs="Arial"/>
          <w:b/>
          <w:i/>
          <w:color w:val="FF0000"/>
        </w:rPr>
        <w:t xml:space="preserve"> après-midi</w:t>
      </w:r>
      <w:r w:rsidR="00447CFB">
        <w:rPr>
          <w:rFonts w:ascii="Arial" w:hAnsi="Arial" w:cs="Arial"/>
          <w:b/>
          <w:i/>
          <w:color w:val="FF0000"/>
        </w:rPr>
        <w:t>s</w:t>
      </w:r>
      <w:r w:rsidRPr="00412F42">
        <w:rPr>
          <w:rFonts w:ascii="Arial" w:hAnsi="Arial" w:cs="Arial"/>
          <w:b/>
          <w:i/>
          <w:color w:val="FF0000"/>
        </w:rPr>
        <w:t xml:space="preserve"> par semaine pour participer aux sorties</w:t>
      </w:r>
    </w:p>
    <w:bookmarkStart w:id="0" w:name="_Hlk112834831"/>
    <w:p w14:paraId="595A2B10" w14:textId="2F8C3DAA" w:rsidR="00AF6DCF" w:rsidRDefault="00C328F6" w:rsidP="00713C5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33BF0" wp14:editId="051A3E36">
                <wp:simplePos x="0" y="0"/>
                <wp:positionH relativeFrom="column">
                  <wp:posOffset>-168910</wp:posOffset>
                </wp:positionH>
                <wp:positionV relativeFrom="paragraph">
                  <wp:posOffset>213995</wp:posOffset>
                </wp:positionV>
                <wp:extent cx="3028950" cy="31623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6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C782" id="Rectangle : coins arrondis 14" o:spid="_x0000_s1026" style="position:absolute;margin-left:-13.3pt;margin-top:16.85pt;width:238.5pt;height:24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" filled="f" strokecolor="#e36c0a [2409]" strokeweight="2pt"/>
            </w:pict>
          </mc:Fallback>
        </mc:AlternateContent>
      </w:r>
    </w:p>
    <w:p w14:paraId="3C43A27B" w14:textId="73AF84F2" w:rsidR="006E1E93" w:rsidRDefault="00CE519F" w:rsidP="00713C5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BF979" wp14:editId="30DB7FE4">
                <wp:simplePos x="0" y="0"/>
                <wp:positionH relativeFrom="column">
                  <wp:posOffset>3441065</wp:posOffset>
                </wp:positionH>
                <wp:positionV relativeFrom="paragraph">
                  <wp:posOffset>38735</wp:posOffset>
                </wp:positionV>
                <wp:extent cx="3028950" cy="3143250"/>
                <wp:effectExtent l="0" t="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4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170F8" id="Rectangle : coins arrondis 17" o:spid="_x0000_s1026" style="position:absolute;margin-left:270.95pt;margin-top:3.05pt;width:238.5pt;height:24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" filled="f" strokecolor="#e36c0a [2409]" strokeweight="2pt"/>
            </w:pict>
          </mc:Fallback>
        </mc:AlternateContent>
      </w:r>
      <w:r w:rsidR="00447CFB">
        <w:rPr>
          <w:rFonts w:ascii="Arial" w:hAnsi="Arial" w:cs="Arial"/>
          <w:i/>
          <w:sz w:val="24"/>
          <w:szCs w:val="24"/>
        </w:rPr>
        <w:t xml:space="preserve">     </w:t>
      </w:r>
      <w:bookmarkEnd w:id="0"/>
    </w:p>
    <w:p w14:paraId="5CEF9ADE" w14:textId="20721B63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1B144FC6" w14:textId="4AFE3881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7977C811" w14:textId="57FF8836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073522A6" w14:textId="132A75FE" w:rsidR="006D1DC3" w:rsidRPr="00390C44" w:rsidRDefault="006D1DC3" w:rsidP="00713C5C">
      <w:pPr>
        <w:rPr>
          <w:rFonts w:ascii="Arial" w:hAnsi="Arial" w:cs="Arial"/>
          <w:b/>
          <w:i/>
          <w:iCs/>
        </w:rPr>
      </w:pPr>
    </w:p>
    <w:p w14:paraId="2E2DE8D3" w14:textId="5C475BF4" w:rsidR="00286358" w:rsidRPr="00286358" w:rsidRDefault="00286358" w:rsidP="006E1E93">
      <w:pPr>
        <w:rPr>
          <w:rFonts w:ascii="Arial" w:hAnsi="Arial" w:cs="Arial"/>
          <w:b/>
          <w:i/>
        </w:rPr>
      </w:pPr>
    </w:p>
    <w:p w14:paraId="3249B960" w14:textId="32E64548" w:rsidR="00DA7EC2" w:rsidRDefault="00DA7EC2" w:rsidP="00365E6C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Spec="right" w:tblpY="122"/>
        <w:tblOverlap w:val="never"/>
        <w:tblW w:w="4124" w:type="dxa"/>
        <w:tblLook w:val="04A0" w:firstRow="1" w:lastRow="0" w:firstColumn="1" w:lastColumn="0" w:noHBand="0" w:noVBand="1"/>
      </w:tblPr>
      <w:tblGrid>
        <w:gridCol w:w="3713"/>
        <w:gridCol w:w="411"/>
      </w:tblGrid>
      <w:tr w:rsidR="000155FB" w14:paraId="2A929649" w14:textId="77777777" w:rsidTr="000155FB">
        <w:trPr>
          <w:trHeight w:val="122"/>
        </w:trPr>
        <w:tc>
          <w:tcPr>
            <w:tcW w:w="3713" w:type="dxa"/>
            <w:shd w:val="clear" w:color="auto" w:fill="auto"/>
          </w:tcPr>
          <w:p w14:paraId="77D3805D" w14:textId="77777777" w:rsidR="000155FB" w:rsidRDefault="000155FB" w:rsidP="0001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24/02 : 14h à 18h</w:t>
            </w:r>
          </w:p>
        </w:tc>
        <w:tc>
          <w:tcPr>
            <w:tcW w:w="411" w:type="dxa"/>
            <w:shd w:val="clear" w:color="auto" w:fill="auto"/>
          </w:tcPr>
          <w:p w14:paraId="07F058FD" w14:textId="77777777" w:rsidR="000155FB" w:rsidRDefault="000155FB" w:rsidP="000155FB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0155FB" w14:paraId="1BEC40F8" w14:textId="77777777" w:rsidTr="000155FB">
        <w:trPr>
          <w:trHeight w:val="122"/>
        </w:trPr>
        <w:tc>
          <w:tcPr>
            <w:tcW w:w="3713" w:type="dxa"/>
            <w:shd w:val="clear" w:color="auto" w:fill="auto"/>
          </w:tcPr>
          <w:p w14:paraId="549C4715" w14:textId="77777777" w:rsidR="000155FB" w:rsidRDefault="000155FB" w:rsidP="0001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25/02 : 14h à 18h</w:t>
            </w:r>
          </w:p>
        </w:tc>
        <w:tc>
          <w:tcPr>
            <w:tcW w:w="411" w:type="dxa"/>
            <w:shd w:val="clear" w:color="auto" w:fill="auto"/>
          </w:tcPr>
          <w:p w14:paraId="0A5FE54C" w14:textId="77777777" w:rsidR="000155FB" w:rsidRDefault="000155FB" w:rsidP="000155FB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0155FB" w14:paraId="32EC10C5" w14:textId="77777777" w:rsidTr="000155FB">
        <w:trPr>
          <w:trHeight w:val="122"/>
        </w:trPr>
        <w:tc>
          <w:tcPr>
            <w:tcW w:w="3713" w:type="dxa"/>
            <w:shd w:val="clear" w:color="auto" w:fill="auto"/>
          </w:tcPr>
          <w:p w14:paraId="518531F3" w14:textId="77777777" w:rsidR="000155FB" w:rsidRDefault="000155FB" w:rsidP="0001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Mercredi 26/02 : 14h à 18h </w:t>
            </w:r>
          </w:p>
        </w:tc>
        <w:tc>
          <w:tcPr>
            <w:tcW w:w="411" w:type="dxa"/>
            <w:shd w:val="clear" w:color="auto" w:fill="auto"/>
          </w:tcPr>
          <w:p w14:paraId="7DDA1888" w14:textId="77777777" w:rsidR="000155FB" w:rsidRDefault="000155FB" w:rsidP="000155FB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0155FB" w14:paraId="480C05CB" w14:textId="77777777" w:rsidTr="000155FB">
        <w:trPr>
          <w:trHeight w:val="122"/>
        </w:trPr>
        <w:tc>
          <w:tcPr>
            <w:tcW w:w="3713" w:type="dxa"/>
            <w:shd w:val="clear" w:color="auto" w:fill="auto"/>
          </w:tcPr>
          <w:p w14:paraId="254C16AE" w14:textId="77777777" w:rsidR="000155FB" w:rsidRDefault="000155FB" w:rsidP="000155F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Jeudi 27/02 </w:t>
            </w:r>
            <w:r w:rsidRPr="000E56B0">
              <w:rPr>
                <w:rFonts w:ascii="Arial" w:hAnsi="Arial" w:cs="Arial"/>
                <w:b/>
                <w:color w:val="FF0000"/>
              </w:rPr>
              <w:t>: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FB6E68">
              <w:rPr>
                <w:rFonts w:ascii="Arial" w:hAnsi="Arial" w:cs="Arial"/>
                <w:b/>
                <w:color w:val="FF0000"/>
                <w:sz w:val="18"/>
                <w:szCs w:val="18"/>
              </w:rPr>
              <w:t>Sortie Les Catacombes      de Paris</w:t>
            </w:r>
          </w:p>
          <w:p w14:paraId="730EE521" w14:textId="4771086A" w:rsidR="000155FB" w:rsidRDefault="000155FB" w:rsidP="0001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</w:t>
            </w:r>
            <w:r w:rsidRPr="000E56B0">
              <w:rPr>
                <w:rFonts w:ascii="Arial" w:hAnsi="Arial" w:cs="Arial"/>
                <w:b/>
                <w:color w:val="FF0000"/>
              </w:rPr>
              <w:t xml:space="preserve">Départ : </w:t>
            </w:r>
            <w:r>
              <w:rPr>
                <w:rFonts w:ascii="Arial" w:hAnsi="Arial" w:cs="Arial"/>
                <w:b/>
                <w:color w:val="FF0000"/>
              </w:rPr>
              <w:t xml:space="preserve"> 13h           Retour : 1</w:t>
            </w:r>
            <w:r w:rsidR="008A41E1">
              <w:rPr>
                <w:rFonts w:ascii="Arial" w:hAnsi="Arial" w:cs="Arial"/>
                <w:b/>
                <w:color w:val="FF0000"/>
              </w:rPr>
              <w:t>8</w:t>
            </w:r>
            <w:r>
              <w:rPr>
                <w:rFonts w:ascii="Arial" w:hAnsi="Arial" w:cs="Arial"/>
                <w:b/>
                <w:color w:val="FF0000"/>
              </w:rPr>
              <w:t>h</w:t>
            </w:r>
            <w:r w:rsidR="008A41E1">
              <w:rPr>
                <w:rFonts w:ascii="Arial" w:hAnsi="Arial" w:cs="Arial"/>
                <w:b/>
                <w:color w:val="FF0000"/>
              </w:rPr>
              <w:t>0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>
              <w:rPr>
                <w:rFonts w:ascii="Arial" w:hAnsi="Arial" w:cs="Arial"/>
                <w:b/>
                <w:color w:val="FF0000"/>
              </w:rPr>
              <w:br/>
            </w:r>
            <w:r w:rsidRPr="005D0D9E">
              <w:rPr>
                <w:rFonts w:ascii="Arial" w:hAnsi="Arial" w:cs="Arial"/>
                <w:b/>
                <w:color w:val="FF0000"/>
              </w:rPr>
              <w:t>Prévoir un Pique-nique pour le midi</w:t>
            </w:r>
          </w:p>
        </w:tc>
        <w:tc>
          <w:tcPr>
            <w:tcW w:w="411" w:type="dxa"/>
            <w:shd w:val="clear" w:color="auto" w:fill="auto"/>
          </w:tcPr>
          <w:p w14:paraId="1D790D9D" w14:textId="77777777" w:rsidR="000155FB" w:rsidRDefault="000155FB" w:rsidP="000155FB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0155FB" w14:paraId="0C3D17AF" w14:textId="77777777" w:rsidTr="000155FB">
        <w:trPr>
          <w:trHeight w:val="467"/>
        </w:trPr>
        <w:tc>
          <w:tcPr>
            <w:tcW w:w="3713" w:type="dxa"/>
            <w:shd w:val="clear" w:color="auto" w:fill="auto"/>
          </w:tcPr>
          <w:p w14:paraId="10471AB6" w14:textId="77777777" w:rsidR="000155FB" w:rsidRDefault="000155FB" w:rsidP="0001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27/02 : </w:t>
            </w:r>
            <w:r>
              <w:rPr>
                <w:rFonts w:ascii="Arial" w:hAnsi="Arial" w:cs="Arial"/>
                <w:b/>
              </w:rPr>
              <w:t xml:space="preserve"> Nuit de centre</w:t>
            </w:r>
          </w:p>
          <w:p w14:paraId="12D8630E" w14:textId="77777777" w:rsidR="000155FB" w:rsidRDefault="000155FB" w:rsidP="0001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Jeudi 18h au Vendredi 18h</w:t>
            </w:r>
          </w:p>
        </w:tc>
        <w:tc>
          <w:tcPr>
            <w:tcW w:w="411" w:type="dxa"/>
            <w:shd w:val="clear" w:color="auto" w:fill="auto"/>
          </w:tcPr>
          <w:p w14:paraId="125CC6A3" w14:textId="77777777" w:rsidR="000155FB" w:rsidRDefault="000155FB" w:rsidP="000155FB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0155FB" w14:paraId="3A816564" w14:textId="77777777" w:rsidTr="000155FB">
        <w:trPr>
          <w:trHeight w:val="122"/>
        </w:trPr>
        <w:tc>
          <w:tcPr>
            <w:tcW w:w="3713" w:type="dxa"/>
            <w:shd w:val="clear" w:color="auto" w:fill="auto"/>
          </w:tcPr>
          <w:p w14:paraId="1EC25E75" w14:textId="77777777" w:rsidR="000155FB" w:rsidRDefault="000155FB" w:rsidP="0001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28/02 : 14h à 18h </w:t>
            </w:r>
          </w:p>
        </w:tc>
        <w:tc>
          <w:tcPr>
            <w:tcW w:w="411" w:type="dxa"/>
            <w:shd w:val="clear" w:color="auto" w:fill="auto"/>
          </w:tcPr>
          <w:p w14:paraId="21AE65BA" w14:textId="77777777" w:rsidR="000155FB" w:rsidRDefault="000155FB" w:rsidP="000155FB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51595FBB" w14:textId="08C71E04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-55"/>
        <w:tblOverlap w:val="never"/>
        <w:tblW w:w="4303" w:type="dxa"/>
        <w:tblLook w:val="04A0" w:firstRow="1" w:lastRow="0" w:firstColumn="1" w:lastColumn="0" w:noHBand="0" w:noVBand="1"/>
      </w:tblPr>
      <w:tblGrid>
        <w:gridCol w:w="3875"/>
        <w:gridCol w:w="428"/>
      </w:tblGrid>
      <w:tr w:rsidR="008A4C7F" w14:paraId="16528E44" w14:textId="77777777" w:rsidTr="000155FB">
        <w:trPr>
          <w:trHeight w:val="126"/>
        </w:trPr>
        <w:tc>
          <w:tcPr>
            <w:tcW w:w="3875" w:type="dxa"/>
          </w:tcPr>
          <w:p w14:paraId="265563D4" w14:textId="38374BBF" w:rsidR="008A4C7F" w:rsidRDefault="008A4C7F" w:rsidP="008A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FB6E68">
              <w:rPr>
                <w:rFonts w:ascii="Arial" w:hAnsi="Arial" w:cs="Arial"/>
              </w:rPr>
              <w:t>17</w:t>
            </w:r>
            <w:r w:rsidR="00CF69D3">
              <w:rPr>
                <w:rFonts w:ascii="Arial" w:hAnsi="Arial" w:cs="Arial"/>
              </w:rPr>
              <w:t>/</w:t>
            </w:r>
            <w:r w:rsidR="00FB6E68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28" w:type="dxa"/>
          </w:tcPr>
          <w:p w14:paraId="34E37D81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61B58A5" w14:textId="77777777" w:rsidTr="000155FB">
        <w:trPr>
          <w:trHeight w:val="126"/>
        </w:trPr>
        <w:tc>
          <w:tcPr>
            <w:tcW w:w="3875" w:type="dxa"/>
          </w:tcPr>
          <w:p w14:paraId="7828765B" w14:textId="3408F804" w:rsidR="008A4C7F" w:rsidRDefault="008A4C7F" w:rsidP="008A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FB6E68">
              <w:rPr>
                <w:rFonts w:ascii="Arial" w:hAnsi="Arial" w:cs="Arial"/>
              </w:rPr>
              <w:t>18</w:t>
            </w:r>
            <w:r w:rsidR="00CF69D3">
              <w:rPr>
                <w:rFonts w:ascii="Arial" w:hAnsi="Arial" w:cs="Arial"/>
              </w:rPr>
              <w:t>/</w:t>
            </w:r>
            <w:r w:rsidR="00FB6E68">
              <w:rPr>
                <w:rFonts w:ascii="Arial" w:hAnsi="Arial" w:cs="Arial"/>
              </w:rPr>
              <w:t>0</w:t>
            </w:r>
            <w:r w:rsidR="00CF69D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28" w:type="dxa"/>
          </w:tcPr>
          <w:p w14:paraId="43516EFB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8D4CC3C" w14:textId="77777777" w:rsidTr="000155FB">
        <w:trPr>
          <w:trHeight w:val="796"/>
        </w:trPr>
        <w:tc>
          <w:tcPr>
            <w:tcW w:w="3875" w:type="dxa"/>
          </w:tcPr>
          <w:p w14:paraId="6E70FD3B" w14:textId="35C9E231" w:rsidR="008A4C7F" w:rsidRPr="00A03A9A" w:rsidRDefault="003E178C" w:rsidP="008A4C7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Mercredi 19/02</w:t>
            </w:r>
            <w:r w:rsidR="008A4C7F">
              <w:rPr>
                <w:rFonts w:ascii="Arial" w:hAnsi="Arial" w:cs="Arial"/>
                <w:b/>
                <w:color w:val="FF0000"/>
              </w:rPr>
              <w:t xml:space="preserve"> : </w:t>
            </w:r>
            <w:r w:rsidR="008A4C7F" w:rsidRPr="005D0D9E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A4C7F" w:rsidRPr="00A03A9A">
              <w:rPr>
                <w:rFonts w:ascii="Arial" w:hAnsi="Arial" w:cs="Arial"/>
                <w:b/>
                <w:color w:val="FF0000"/>
              </w:rPr>
              <w:t>Sortie</w:t>
            </w:r>
            <w:r>
              <w:rPr>
                <w:rFonts w:ascii="Arial" w:hAnsi="Arial" w:cs="Arial"/>
                <w:b/>
                <w:color w:val="FF0000"/>
              </w:rPr>
              <w:t> : Match de Hockey à Cergy</w:t>
            </w:r>
          </w:p>
          <w:p w14:paraId="7FAFAD4D" w14:textId="075AF915" w:rsidR="008A4C7F" w:rsidRPr="005D0D9E" w:rsidRDefault="008A4C7F" w:rsidP="008A4C7F">
            <w:pPr>
              <w:rPr>
                <w:rFonts w:ascii="Arial" w:hAnsi="Arial" w:cs="Arial"/>
                <w:b/>
                <w:color w:val="FF0000"/>
              </w:rPr>
            </w:pPr>
            <w:r w:rsidRPr="005D0D9E">
              <w:rPr>
                <w:rFonts w:ascii="Arial" w:hAnsi="Arial" w:cs="Arial"/>
                <w:b/>
                <w:color w:val="FF0000"/>
              </w:rPr>
              <w:t xml:space="preserve">Départ :   </w:t>
            </w:r>
            <w:r w:rsidR="006B6878">
              <w:rPr>
                <w:rFonts w:ascii="Arial" w:hAnsi="Arial" w:cs="Arial"/>
                <w:b/>
                <w:color w:val="FF0000"/>
              </w:rPr>
              <w:t>1</w:t>
            </w:r>
            <w:r w:rsidR="003E178C">
              <w:rPr>
                <w:rFonts w:ascii="Arial" w:hAnsi="Arial" w:cs="Arial"/>
                <w:b/>
                <w:color w:val="FF0000"/>
              </w:rPr>
              <w:t>7h30</w:t>
            </w:r>
            <w:r w:rsidRPr="005D0D9E">
              <w:rPr>
                <w:rFonts w:ascii="Arial" w:hAnsi="Arial" w:cs="Arial"/>
                <w:b/>
                <w:color w:val="FF0000"/>
              </w:rPr>
              <w:t xml:space="preserve">         Retour :</w:t>
            </w:r>
            <w:r w:rsidR="003E178C">
              <w:rPr>
                <w:rFonts w:ascii="Arial" w:hAnsi="Arial" w:cs="Arial"/>
                <w:b/>
                <w:color w:val="FF0000"/>
              </w:rPr>
              <w:t xml:space="preserve"> Minuit</w:t>
            </w:r>
          </w:p>
          <w:p w14:paraId="11986055" w14:textId="4F7C5F7B" w:rsidR="008A4C7F" w:rsidRPr="001B694C" w:rsidRDefault="008A4C7F" w:rsidP="008A4C7F">
            <w:pPr>
              <w:rPr>
                <w:rFonts w:ascii="Arial" w:hAnsi="Arial" w:cs="Arial"/>
              </w:rPr>
            </w:pPr>
            <w:r w:rsidRPr="005D0D9E">
              <w:rPr>
                <w:rFonts w:ascii="Arial" w:hAnsi="Arial" w:cs="Arial"/>
                <w:b/>
                <w:color w:val="FF0000"/>
              </w:rPr>
              <w:t xml:space="preserve">Prévoir un Pique-nique </w:t>
            </w:r>
            <w:r w:rsidR="003E178C">
              <w:rPr>
                <w:rFonts w:ascii="Arial" w:hAnsi="Arial" w:cs="Arial"/>
                <w:b/>
                <w:color w:val="FF0000"/>
              </w:rPr>
              <w:t>pour la soirée</w:t>
            </w:r>
          </w:p>
        </w:tc>
        <w:tc>
          <w:tcPr>
            <w:tcW w:w="428" w:type="dxa"/>
          </w:tcPr>
          <w:p w14:paraId="1DB44C03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19FC04AE" w14:textId="77777777" w:rsidTr="000155FB">
        <w:trPr>
          <w:trHeight w:val="196"/>
        </w:trPr>
        <w:tc>
          <w:tcPr>
            <w:tcW w:w="3875" w:type="dxa"/>
          </w:tcPr>
          <w:p w14:paraId="06ABD5AB" w14:textId="322703CA" w:rsidR="008A4C7F" w:rsidRDefault="003E178C" w:rsidP="008A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Mercredi 19</w:t>
            </w:r>
            <w:r w:rsidR="00CF69D3">
              <w:rPr>
                <w:rFonts w:ascii="Arial" w:hAnsi="Arial" w:cs="Arial"/>
              </w:rPr>
              <w:t>/</w:t>
            </w:r>
            <w:r w:rsidR="00FB6E68">
              <w:rPr>
                <w:rFonts w:ascii="Arial" w:hAnsi="Arial" w:cs="Arial"/>
              </w:rPr>
              <w:t>0</w:t>
            </w:r>
            <w:r w:rsidR="00CF69D3">
              <w:rPr>
                <w:rFonts w:ascii="Arial" w:hAnsi="Arial" w:cs="Arial"/>
              </w:rPr>
              <w:t>2</w:t>
            </w:r>
            <w:r w:rsidR="008A4C7F">
              <w:rPr>
                <w:rFonts w:ascii="Arial" w:hAnsi="Arial" w:cs="Arial"/>
              </w:rPr>
              <w:t xml:space="preserve"> : </w:t>
            </w:r>
            <w:r w:rsidR="006044C9" w:rsidRPr="0057457A">
              <w:rPr>
                <w:rFonts w:ascii="Arial" w:hAnsi="Arial" w:cs="Arial"/>
                <w:b/>
                <w:bCs/>
              </w:rPr>
              <w:t>Nuit de centre</w:t>
            </w:r>
          </w:p>
          <w:p w14:paraId="0930B99F" w14:textId="49BC5C81" w:rsidR="008A4C7F" w:rsidRPr="000E56B0" w:rsidRDefault="0057457A" w:rsidP="008A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r w:rsidR="003E178C">
              <w:rPr>
                <w:rFonts w:ascii="Arial" w:hAnsi="Arial" w:cs="Arial"/>
              </w:rPr>
              <w:t>Mercredi</w:t>
            </w:r>
            <w:r>
              <w:rPr>
                <w:rFonts w:ascii="Arial" w:hAnsi="Arial" w:cs="Arial"/>
              </w:rPr>
              <w:t xml:space="preserve"> au </w:t>
            </w:r>
            <w:r w:rsidR="003E178C">
              <w:rPr>
                <w:rFonts w:ascii="Arial" w:hAnsi="Arial" w:cs="Arial"/>
              </w:rPr>
              <w:t>Jeudi</w:t>
            </w:r>
            <w:r>
              <w:rPr>
                <w:rFonts w:ascii="Arial" w:hAnsi="Arial" w:cs="Arial"/>
              </w:rPr>
              <w:t xml:space="preserve"> 18h</w:t>
            </w:r>
          </w:p>
        </w:tc>
        <w:tc>
          <w:tcPr>
            <w:tcW w:w="428" w:type="dxa"/>
          </w:tcPr>
          <w:p w14:paraId="2D4DBA97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3E178C" w14:paraId="2879F461" w14:textId="77777777" w:rsidTr="000155FB">
        <w:trPr>
          <w:trHeight w:val="196"/>
        </w:trPr>
        <w:tc>
          <w:tcPr>
            <w:tcW w:w="3875" w:type="dxa"/>
          </w:tcPr>
          <w:p w14:paraId="76A4F2ED" w14:textId="3FB8A1D5" w:rsidR="003E178C" w:rsidRDefault="003E178C" w:rsidP="003E1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20/02 : 14h à 18h</w:t>
            </w:r>
          </w:p>
        </w:tc>
        <w:tc>
          <w:tcPr>
            <w:tcW w:w="428" w:type="dxa"/>
          </w:tcPr>
          <w:p w14:paraId="31085A38" w14:textId="77777777" w:rsidR="003E178C" w:rsidRDefault="003E178C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FD50588" w14:textId="77777777" w:rsidTr="000155FB">
        <w:trPr>
          <w:trHeight w:val="359"/>
        </w:trPr>
        <w:tc>
          <w:tcPr>
            <w:tcW w:w="3875" w:type="dxa"/>
          </w:tcPr>
          <w:p w14:paraId="744C482C" w14:textId="69355F32" w:rsidR="008A4C7F" w:rsidRPr="000E56B0" w:rsidRDefault="008A4C7F" w:rsidP="00FB6E68">
            <w:pPr>
              <w:rPr>
                <w:rFonts w:ascii="Arial" w:hAnsi="Arial" w:cs="Arial"/>
              </w:rPr>
            </w:pPr>
            <w:r w:rsidRPr="000E56B0">
              <w:rPr>
                <w:rFonts w:ascii="Arial" w:hAnsi="Arial" w:cs="Arial"/>
              </w:rPr>
              <w:t xml:space="preserve">Vendredi </w:t>
            </w:r>
            <w:r w:rsidR="009E2B17">
              <w:rPr>
                <w:rFonts w:ascii="Arial" w:hAnsi="Arial" w:cs="Arial"/>
              </w:rPr>
              <w:t>2</w:t>
            </w:r>
            <w:r w:rsidR="00FB6E68">
              <w:rPr>
                <w:rFonts w:ascii="Arial" w:hAnsi="Arial" w:cs="Arial"/>
              </w:rPr>
              <w:t>1</w:t>
            </w:r>
            <w:r w:rsidR="00CF69D3">
              <w:rPr>
                <w:rFonts w:ascii="Arial" w:hAnsi="Arial" w:cs="Arial"/>
              </w:rPr>
              <w:t>/</w:t>
            </w:r>
            <w:r w:rsidR="00FB6E68">
              <w:rPr>
                <w:rFonts w:ascii="Arial" w:hAnsi="Arial" w:cs="Arial"/>
              </w:rPr>
              <w:t>0</w:t>
            </w:r>
            <w:r w:rsidR="00CF69D3">
              <w:rPr>
                <w:rFonts w:ascii="Arial" w:hAnsi="Arial" w:cs="Arial"/>
              </w:rPr>
              <w:t>2</w:t>
            </w:r>
            <w:r w:rsidRPr="000E56B0">
              <w:rPr>
                <w:rFonts w:ascii="Arial" w:hAnsi="Arial" w:cs="Arial"/>
              </w:rPr>
              <w:t> : 14h à 18h</w:t>
            </w:r>
          </w:p>
        </w:tc>
        <w:tc>
          <w:tcPr>
            <w:tcW w:w="428" w:type="dxa"/>
          </w:tcPr>
          <w:p w14:paraId="2D79AC55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6CBA6A30" w14:textId="312BD976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4688AACC" w14:textId="3DD18DE2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040D3B97" w14:textId="799C756A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0AB3BD6A" w14:textId="2C3CBB0E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2C764FC5" w14:textId="70FD34AD" w:rsidR="00DA7EC2" w:rsidRDefault="00DA7EC2" w:rsidP="00365E6C">
      <w:pPr>
        <w:rPr>
          <w:rFonts w:ascii="Arial" w:hAnsi="Arial" w:cs="Arial"/>
          <w:b/>
          <w:sz w:val="18"/>
          <w:szCs w:val="18"/>
        </w:rPr>
      </w:pPr>
    </w:p>
    <w:p w14:paraId="51DEFE40" w14:textId="4A06DDD6" w:rsidR="00365E6C" w:rsidRDefault="00365E6C" w:rsidP="00365E6C">
      <w:pPr>
        <w:rPr>
          <w:rFonts w:ascii="Arial" w:hAnsi="Arial" w:cs="Arial"/>
          <w:b/>
          <w:sz w:val="18"/>
          <w:szCs w:val="18"/>
        </w:rPr>
      </w:pPr>
    </w:p>
    <w:p w14:paraId="2218D0AF" w14:textId="7AB0A28D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951CC08" w14:textId="3C3D357B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69B3A92A" w14:textId="412C15C0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9AFB8A3" w14:textId="4A31E5CE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FD60B2B" w14:textId="2A2CB9F7" w:rsidR="00EB2467" w:rsidRPr="004355A2" w:rsidRDefault="00EB2467" w:rsidP="007D3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</w:p>
    <w:p w14:paraId="72CCB43D" w14:textId="285084CE" w:rsidR="00365E6C" w:rsidRDefault="00365E6C" w:rsidP="00D81C05">
      <w:pPr>
        <w:rPr>
          <w:rFonts w:ascii="Arial" w:hAnsi="Arial" w:cs="Arial"/>
          <w:b/>
          <w:u w:val="single"/>
        </w:rPr>
      </w:pPr>
    </w:p>
    <w:p w14:paraId="20AF8F74" w14:textId="519A1E50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75DFEC1C" w14:textId="361CCAAB" w:rsidR="004355A2" w:rsidRDefault="004355A2" w:rsidP="00365E6C">
      <w:pPr>
        <w:jc w:val="center"/>
        <w:rPr>
          <w:rFonts w:ascii="Arial" w:hAnsi="Arial" w:cs="Arial"/>
          <w:b/>
          <w:u w:val="single"/>
        </w:rPr>
      </w:pPr>
    </w:p>
    <w:p w14:paraId="1065BE5B" w14:textId="630C2E91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5567A413" w14:textId="4EC6650D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01D7DF59" w14:textId="066047D2" w:rsidR="00265277" w:rsidRPr="0061226C" w:rsidRDefault="00853A85" w:rsidP="00AB7EFB">
      <w:pPr>
        <w:jc w:val="center"/>
        <w:rPr>
          <w:rFonts w:ascii="Arial" w:hAnsi="Arial" w:cs="Arial"/>
          <w:b/>
          <w:u w:val="single"/>
        </w:rPr>
      </w:pPr>
      <w:r w:rsidRPr="00D81C05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5F1AE8" wp14:editId="4D67E2C9">
                <wp:simplePos x="0" y="0"/>
                <wp:positionH relativeFrom="page">
                  <wp:align>center</wp:align>
                </wp:positionH>
                <wp:positionV relativeFrom="paragraph">
                  <wp:posOffset>148590</wp:posOffset>
                </wp:positionV>
                <wp:extent cx="2324100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0222" w14:textId="02B292C6" w:rsidR="00D81C05" w:rsidRPr="00D81C05" w:rsidRDefault="00D81C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F1A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0;margin-top:11.7pt;width:183pt;height:110.6pt;z-index:2516848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" filled="f" stroked="f">
                <v:textbox style="mso-fit-shape-to-text:t">
                  <w:txbxContent>
                    <w:p w14:paraId="349B0222" w14:textId="02B292C6" w:rsidR="00D81C05" w:rsidRPr="00D81C05" w:rsidRDefault="00D81C05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60A"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61312" behindDoc="1" locked="0" layoutInCell="0" allowOverlap="1" wp14:anchorId="450A29B3" wp14:editId="6E32CEEC">
                <wp:simplePos x="0" y="0"/>
                <wp:positionH relativeFrom="page">
                  <wp:posOffset>5616733</wp:posOffset>
                </wp:positionH>
                <wp:positionV relativeFrom="margin">
                  <wp:posOffset>6209509</wp:posOffset>
                </wp:positionV>
                <wp:extent cx="809310" cy="1797050"/>
                <wp:effectExtent l="1270" t="0" r="0" b="0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9310" cy="1797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99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99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990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3F166" w14:textId="0CCAAA76" w:rsidR="00085FF8" w:rsidRPr="005D378C" w:rsidRDefault="00085FF8" w:rsidP="00085FF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D37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Demi-Journée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A29B3" id="_x0000_s1029" style="position:absolute;left:0;text-align:left;margin-left:442.25pt;margin-top:488.95pt;width:63.75pt;height:141.5pt;rotation:90;z-index:-25165516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" o:allowincell="f" fillcolor="#005e00" stroked="f">
                <v:fill color2="#00a400" rotate="t" angle="315" colors="0 #005e00;.5 #008900;1 #00a400" focus="100%" type="gradient"/>
                <v:textbox>
                  <w:txbxContent>
                    <w:p w14:paraId="0AC3F166" w14:textId="0CCAAA76" w:rsidR="00085FF8" w:rsidRPr="005D378C" w:rsidRDefault="00085FF8" w:rsidP="00085FF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5D37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Demi-Journée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151FEA">
        <w:rPr>
          <w:rFonts w:ascii="Arial" w:hAnsi="Arial" w:cs="Arial"/>
          <w:b/>
          <w:u w:val="single"/>
        </w:rPr>
        <w:t xml:space="preserve"> </w:t>
      </w:r>
    </w:p>
    <w:p w14:paraId="51A01174" w14:textId="4EE7999E" w:rsidR="00365E6C" w:rsidRPr="000A31B5" w:rsidRDefault="00365E6C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A31B5">
        <w:rPr>
          <w:rFonts w:ascii="Arial" w:hAnsi="Arial" w:cs="Arial"/>
          <w:b/>
          <w:color w:val="FFFFFF" w:themeColor="background1"/>
          <w:sz w:val="40"/>
          <w:szCs w:val="40"/>
        </w:rPr>
        <w:t>FICHE D’INSCRIPTION</w:t>
      </w:r>
    </w:p>
    <w:p w14:paraId="04CA6ADC" w14:textId="1CFCD62C" w:rsidR="008461D7" w:rsidRDefault="008461D7" w:rsidP="00365E6C">
      <w:pPr>
        <w:rPr>
          <w:rFonts w:ascii="Arial" w:hAnsi="Arial" w:cs="Arial"/>
        </w:rPr>
      </w:pPr>
    </w:p>
    <w:p w14:paraId="64722AA0" w14:textId="5CFDD1FA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…………………………………………………………………….</w:t>
      </w:r>
      <w:r w:rsidR="004F04F1">
        <w:rPr>
          <w:rFonts w:ascii="Arial" w:hAnsi="Arial" w:cs="Arial"/>
        </w:rPr>
        <w:t>.......</w:t>
      </w:r>
    </w:p>
    <w:p w14:paraId="76405860" w14:textId="77777777" w:rsidR="00AB7EFB" w:rsidRPr="00006D9B" w:rsidRDefault="00AB7EFB" w:rsidP="00365E6C">
      <w:pPr>
        <w:rPr>
          <w:rFonts w:ascii="Arial" w:hAnsi="Arial" w:cs="Arial"/>
        </w:rPr>
      </w:pPr>
    </w:p>
    <w:p w14:paraId="0ADA1884" w14:textId="0C163733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PRENOM………………………………………………………………..</w:t>
      </w:r>
      <w:r w:rsidR="004F04F1">
        <w:rPr>
          <w:rFonts w:ascii="Arial" w:hAnsi="Arial" w:cs="Arial"/>
        </w:rPr>
        <w:t>.......</w:t>
      </w:r>
    </w:p>
    <w:p w14:paraId="236FE201" w14:textId="77777777" w:rsidR="00AB7EFB" w:rsidRPr="00006D9B" w:rsidRDefault="00AB7EFB" w:rsidP="00365E6C">
      <w:pPr>
        <w:rPr>
          <w:rFonts w:ascii="Arial" w:hAnsi="Arial" w:cs="Arial"/>
        </w:rPr>
      </w:pPr>
    </w:p>
    <w:p w14:paraId="6BEB3201" w14:textId="211B35BF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  <w:r w:rsidR="004F04F1">
        <w:rPr>
          <w:rFonts w:ascii="Arial" w:hAnsi="Arial" w:cs="Arial"/>
        </w:rPr>
        <w:t>.........</w:t>
      </w:r>
    </w:p>
    <w:p w14:paraId="57238155" w14:textId="77777777" w:rsidR="00AB7EFB" w:rsidRDefault="00AB7EFB" w:rsidP="00365E6C">
      <w:pPr>
        <w:rPr>
          <w:rFonts w:ascii="Arial" w:hAnsi="Arial" w:cs="Arial"/>
        </w:rPr>
      </w:pPr>
    </w:p>
    <w:p w14:paraId="38EA3717" w14:textId="7327A1F3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ADRESSE…………………………………………………………………….</w:t>
      </w:r>
    </w:p>
    <w:p w14:paraId="0C504866" w14:textId="0F87D26B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………………………………………………………………………………..</w:t>
      </w:r>
      <w:r w:rsidR="004F04F1">
        <w:rPr>
          <w:rFonts w:ascii="Arial" w:hAnsi="Arial" w:cs="Arial"/>
        </w:rPr>
        <w:t>..</w:t>
      </w:r>
    </w:p>
    <w:p w14:paraId="64A8CF48" w14:textId="77777777" w:rsidR="00AB7EFB" w:rsidRPr="00006D9B" w:rsidRDefault="00AB7EFB" w:rsidP="00365E6C">
      <w:pPr>
        <w:rPr>
          <w:rFonts w:ascii="Arial" w:hAnsi="Arial" w:cs="Arial"/>
        </w:rPr>
      </w:pPr>
    </w:p>
    <w:p w14:paraId="7EF618C3" w14:textId="0F986179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 : ………………………………………</w:t>
      </w:r>
      <w:r w:rsidR="00AB7EFB" w:rsidRPr="00006D9B">
        <w:rPr>
          <w:rFonts w:ascii="Arial" w:hAnsi="Arial" w:cs="Arial"/>
        </w:rPr>
        <w:t>….</w:t>
      </w:r>
      <w:r w:rsidRPr="00006D9B">
        <w:rPr>
          <w:rFonts w:ascii="Arial" w:hAnsi="Arial" w:cs="Arial"/>
        </w:rPr>
        <w:t>@..................................</w:t>
      </w:r>
    </w:p>
    <w:p w14:paraId="104D1B52" w14:textId="77777777" w:rsidR="00AB7EFB" w:rsidRPr="00006D9B" w:rsidRDefault="00AB7EFB" w:rsidP="00365E6C">
      <w:pPr>
        <w:rPr>
          <w:rFonts w:ascii="Arial" w:hAnsi="Arial" w:cs="Arial"/>
        </w:rPr>
      </w:pPr>
    </w:p>
    <w:p w14:paraId="73D343D7" w14:textId="74B9BB82" w:rsidR="00151FEA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TELEPHONE……………………………………………………………….</w:t>
      </w:r>
      <w:r w:rsidR="004F04F1">
        <w:rPr>
          <w:rFonts w:ascii="Arial" w:hAnsi="Arial" w:cs="Arial"/>
        </w:rPr>
        <w:t>..</w:t>
      </w:r>
      <w:r w:rsidRPr="00006D9B">
        <w:rPr>
          <w:rFonts w:ascii="Arial" w:hAnsi="Arial" w:cs="Arial"/>
        </w:rPr>
        <w:t>.</w:t>
      </w:r>
    </w:p>
    <w:p w14:paraId="24A1F0C2" w14:textId="16E2372B" w:rsidR="00AB7EFB" w:rsidRPr="00B41BD7" w:rsidRDefault="005E709D" w:rsidP="00AB7EF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br/>
      </w:r>
      <w:r w:rsidR="00AB7EFB" w:rsidRPr="00B41BD7">
        <w:rPr>
          <w:rFonts w:ascii="Arial" w:hAnsi="Arial" w:cs="Arial"/>
          <w:b/>
          <w:lang w:val="en-US"/>
        </w:rPr>
        <w:t>BUS SOIR</w:t>
      </w:r>
      <w:r w:rsidR="00AB7EFB">
        <w:rPr>
          <w:rFonts w:ascii="Arial" w:hAnsi="Arial" w:cs="Arial"/>
          <w:b/>
          <w:lang w:val="en-US"/>
        </w:rPr>
        <w:t xml:space="preserve"> </w:t>
      </w:r>
      <w:r w:rsidR="00AB7EFB" w:rsidRPr="00B41BD7">
        <w:rPr>
          <w:rFonts w:ascii="Arial" w:hAnsi="Arial" w:cs="Arial"/>
          <w:b/>
          <w:lang w:val="en-US"/>
        </w:rPr>
        <w:t xml:space="preserve">:      </w:t>
      </w:r>
      <w:r w:rsidR="00AB7EFB" w:rsidRPr="00763BAE">
        <w:rPr>
          <w:rFonts w:ascii="Arial" w:hAnsi="Arial" w:cs="Arial"/>
          <w:b/>
          <w:sz w:val="32"/>
          <w:szCs w:val="32"/>
        </w:rPr>
        <w:sym w:font="Webdings" w:char="F063"/>
      </w:r>
    </w:p>
    <w:p w14:paraId="0551A5DB" w14:textId="739E0FBA" w:rsidR="007D3767" w:rsidRDefault="007D3767" w:rsidP="005E709D">
      <w:pPr>
        <w:rPr>
          <w:b/>
        </w:rPr>
      </w:pPr>
    </w:p>
    <w:p w14:paraId="2B0E4FDA" w14:textId="29FF772B" w:rsidR="008461D7" w:rsidRPr="005E709D" w:rsidRDefault="00365E6C" w:rsidP="005E709D">
      <w:pPr>
        <w:rPr>
          <w:rFonts w:ascii="Arial" w:hAnsi="Arial" w:cs="Arial"/>
          <w:b/>
          <w:u w:val="single"/>
        </w:rPr>
      </w:pPr>
      <w:r>
        <w:rPr>
          <w:b/>
        </w:rPr>
        <w:t xml:space="preserve">                                                      </w:t>
      </w:r>
    </w:p>
    <w:p w14:paraId="5F1A315D" w14:textId="0298F9F4" w:rsidR="008461D7" w:rsidRPr="000A31B5" w:rsidRDefault="008461D7" w:rsidP="00846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0A31B5">
        <w:rPr>
          <w:rFonts w:ascii="Arial" w:hAnsi="Arial" w:cs="Arial"/>
          <w:b/>
          <w:i/>
          <w:color w:val="FFFFFF" w:themeColor="background1"/>
          <w:sz w:val="28"/>
          <w:szCs w:val="28"/>
        </w:rPr>
        <w:lastRenderedPageBreak/>
        <w:t>VACANCES SCOLAIRES</w:t>
      </w:r>
      <w:r w:rsidR="008D4D5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4F04F1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E35ECC">
        <w:rPr>
          <w:rFonts w:ascii="Arial" w:hAnsi="Arial" w:cs="Arial"/>
          <w:b/>
          <w:i/>
          <w:color w:val="FFFFFF" w:themeColor="background1"/>
          <w:sz w:val="28"/>
          <w:szCs w:val="28"/>
        </w:rPr>
        <w:t>’HIVER</w:t>
      </w:r>
      <w:r w:rsidR="00D32C9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E35ECC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0AE4AE74" w14:textId="704AD777" w:rsidR="008461D7" w:rsidRPr="000A31B5" w:rsidRDefault="008461D7" w:rsidP="00846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ACCUEIL 11-17 ANS (DEMI-JOURNÉE)</w:t>
      </w:r>
    </w:p>
    <w:p w14:paraId="020560AD" w14:textId="79DC72B4" w:rsidR="008461D7" w:rsidRPr="005E709D" w:rsidRDefault="008461D7" w:rsidP="005E709D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"/>
          <w:szCs w:val="2"/>
        </w:rPr>
      </w:pPr>
    </w:p>
    <w:p w14:paraId="6DAB86E4" w14:textId="091BB08F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80731876"/>
      <w:r w:rsidRPr="00AB7EFB">
        <w:rPr>
          <w:rFonts w:ascii="Arial" w:hAnsi="Arial" w:cs="Arial"/>
          <w:b/>
          <w:bCs/>
          <w:sz w:val="20"/>
          <w:szCs w:val="20"/>
          <w:u w:val="single"/>
        </w:rPr>
        <w:t>CONDITIONS D’INSCRIPTION</w:t>
      </w:r>
    </w:p>
    <w:p w14:paraId="6862BB0F" w14:textId="267EFF43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</w:rPr>
        <w:t>Avoir entre 11 et 17 ans (ou à partir de l’été précédent l</w:t>
      </w:r>
      <w:r w:rsidR="00984A4F">
        <w:rPr>
          <w:rFonts w:ascii="Arial" w:hAnsi="Arial" w:cs="Arial"/>
          <w:b/>
          <w:bCs/>
          <w:sz w:val="20"/>
          <w:szCs w:val="20"/>
        </w:rPr>
        <w:t>’entrée en</w:t>
      </w:r>
      <w:r w:rsidRPr="00AB7EFB">
        <w:rPr>
          <w:rFonts w:ascii="Arial" w:hAnsi="Arial" w:cs="Arial"/>
          <w:b/>
          <w:bCs/>
          <w:sz w:val="20"/>
          <w:szCs w:val="20"/>
        </w:rPr>
        <w:t xml:space="preserve"> 6</w:t>
      </w:r>
      <w:r w:rsidRPr="00AB7EFB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AB7EFB">
        <w:rPr>
          <w:rFonts w:ascii="Arial" w:hAnsi="Arial" w:cs="Arial"/>
          <w:b/>
          <w:bCs/>
          <w:sz w:val="20"/>
          <w:szCs w:val="20"/>
        </w:rPr>
        <w:t>)</w:t>
      </w:r>
    </w:p>
    <w:p w14:paraId="2EAF0D62" w14:textId="66F7D643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 xml:space="preserve">DOCUMENTS A FOURNIR </w:t>
      </w:r>
      <w:r w:rsidRPr="00AB7EFB">
        <w:rPr>
          <w:rFonts w:ascii="Arial" w:hAnsi="Arial" w:cs="Arial"/>
          <w:b/>
          <w:bCs/>
          <w:sz w:val="20"/>
          <w:szCs w:val="20"/>
        </w:rPr>
        <w:t>:</w:t>
      </w:r>
    </w:p>
    <w:p w14:paraId="4FF6A424" w14:textId="77777777" w:rsidR="00FF3711" w:rsidRPr="00AB7EFB" w:rsidRDefault="00A4001A" w:rsidP="00FF3711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Une fiche sanitaire </w:t>
      </w:r>
      <w:r w:rsidR="00FF3711" w:rsidRPr="00E42E5F">
        <w:rPr>
          <w:rFonts w:ascii="Arial" w:hAnsi="Arial" w:cs="Arial"/>
          <w:sz w:val="20"/>
          <w:szCs w:val="20"/>
        </w:rPr>
        <w:t>+ photocopie des vaccins</w:t>
      </w:r>
      <w:r w:rsidR="00FF3711">
        <w:rPr>
          <w:rFonts w:ascii="Arial" w:hAnsi="Arial" w:cs="Arial"/>
          <w:sz w:val="16"/>
          <w:szCs w:val="16"/>
        </w:rPr>
        <w:t xml:space="preserve"> </w:t>
      </w:r>
      <w:r w:rsidR="00FF3711" w:rsidRPr="00AB7EFB">
        <w:rPr>
          <w:rFonts w:ascii="Arial" w:hAnsi="Arial" w:cs="Arial"/>
          <w:sz w:val="20"/>
          <w:szCs w:val="20"/>
        </w:rPr>
        <w:t>(à votre disposition au centre ados ou en Mairie).</w:t>
      </w:r>
    </w:p>
    <w:p w14:paraId="224AD18B" w14:textId="77777777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Une fiche d’inscription (document ci-joint)</w:t>
      </w:r>
    </w:p>
    <w:p w14:paraId="2B5582D6" w14:textId="1D9A9DF5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Déclaration d’impôts 202</w:t>
      </w:r>
      <w:r w:rsidR="009E2B17">
        <w:rPr>
          <w:rFonts w:ascii="Arial" w:hAnsi="Arial" w:cs="Arial"/>
          <w:sz w:val="20"/>
          <w:szCs w:val="20"/>
        </w:rPr>
        <w:t>4</w:t>
      </w:r>
      <w:r w:rsidRPr="00AB7EFB">
        <w:rPr>
          <w:rFonts w:ascii="Arial" w:hAnsi="Arial" w:cs="Arial"/>
          <w:sz w:val="20"/>
          <w:szCs w:val="20"/>
        </w:rPr>
        <w:t xml:space="preserve"> sur revenus 202</w:t>
      </w:r>
      <w:r w:rsidR="009E2B17">
        <w:rPr>
          <w:rFonts w:ascii="Arial" w:hAnsi="Arial" w:cs="Arial"/>
          <w:sz w:val="20"/>
          <w:szCs w:val="20"/>
        </w:rPr>
        <w:t>3</w:t>
      </w:r>
      <w:r w:rsidRPr="00AB7EFB">
        <w:rPr>
          <w:rFonts w:ascii="Arial" w:hAnsi="Arial" w:cs="Arial"/>
          <w:sz w:val="20"/>
          <w:szCs w:val="20"/>
        </w:rPr>
        <w:t xml:space="preserve"> (pour le calcul de votre Quotient Familial)</w:t>
      </w:r>
      <w:r w:rsidR="00AB7EFB" w:rsidRPr="00AB7EFB">
        <w:rPr>
          <w:rFonts w:ascii="Arial" w:hAnsi="Arial" w:cs="Arial"/>
          <w:sz w:val="20"/>
          <w:szCs w:val="20"/>
        </w:rPr>
        <w:t xml:space="preserve"> et l’attestation </w:t>
      </w:r>
      <w:r w:rsidR="00185E40">
        <w:rPr>
          <w:rFonts w:ascii="Arial" w:hAnsi="Arial" w:cs="Arial"/>
          <w:sz w:val="20"/>
          <w:szCs w:val="20"/>
        </w:rPr>
        <w:t xml:space="preserve">de paiement </w:t>
      </w:r>
      <w:r w:rsidR="00AB7EFB" w:rsidRPr="00AB7EFB">
        <w:rPr>
          <w:rFonts w:ascii="Arial" w:hAnsi="Arial" w:cs="Arial"/>
          <w:sz w:val="20"/>
          <w:szCs w:val="20"/>
        </w:rPr>
        <w:t>CAF</w:t>
      </w:r>
    </w:p>
    <w:p w14:paraId="0A890E35" w14:textId="4A35F5DC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b/>
          <w:bCs/>
          <w:sz w:val="20"/>
          <w:szCs w:val="20"/>
          <w:u w:val="single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>FONCTIONNEMENT :</w:t>
      </w:r>
    </w:p>
    <w:p w14:paraId="46F2BF26" w14:textId="075D99CE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Cette formule permet aux ados d’être accueillis de 1</w:t>
      </w:r>
      <w:r w:rsidR="00F81D47">
        <w:rPr>
          <w:rFonts w:ascii="Arial" w:hAnsi="Arial" w:cs="Arial"/>
          <w:sz w:val="20"/>
          <w:szCs w:val="20"/>
        </w:rPr>
        <w:t>4</w:t>
      </w:r>
      <w:r w:rsidRPr="00AB7EFB">
        <w:rPr>
          <w:rFonts w:ascii="Arial" w:hAnsi="Arial" w:cs="Arial"/>
          <w:sz w:val="20"/>
          <w:szCs w:val="20"/>
        </w:rPr>
        <w:t>h</w:t>
      </w:r>
      <w:r w:rsidR="00F81D47">
        <w:rPr>
          <w:rFonts w:ascii="Arial" w:hAnsi="Arial" w:cs="Arial"/>
          <w:sz w:val="20"/>
          <w:szCs w:val="20"/>
        </w:rPr>
        <w:t>0</w:t>
      </w:r>
      <w:r w:rsidRPr="00AB7EFB">
        <w:rPr>
          <w:rFonts w:ascii="Arial" w:hAnsi="Arial" w:cs="Arial"/>
          <w:sz w:val="20"/>
          <w:szCs w:val="20"/>
        </w:rPr>
        <w:t>0 à 18h</w:t>
      </w:r>
      <w:r w:rsidR="00984A4F">
        <w:rPr>
          <w:rFonts w:ascii="Arial" w:hAnsi="Arial" w:cs="Arial"/>
          <w:sz w:val="20"/>
          <w:szCs w:val="20"/>
        </w:rPr>
        <w:t>00</w:t>
      </w:r>
      <w:r w:rsidR="00F81D47">
        <w:rPr>
          <w:rFonts w:ascii="Arial" w:hAnsi="Arial" w:cs="Arial"/>
          <w:sz w:val="20"/>
          <w:szCs w:val="20"/>
        </w:rPr>
        <w:t>.</w:t>
      </w:r>
    </w:p>
    <w:p w14:paraId="2104A040" w14:textId="280802B2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Pour s’inscrire à une sortie, il faut au préalable avoir participé à au moins deux après-midis sur site, par semaine, </w:t>
      </w:r>
      <w:r w:rsidRPr="00AB7EFB">
        <w:rPr>
          <w:rFonts w:ascii="Arial" w:hAnsi="Arial" w:cs="Arial"/>
          <w:sz w:val="20"/>
          <w:szCs w:val="20"/>
        </w:rPr>
        <w:br/>
        <w:t xml:space="preserve">et s’acquitter du tarif de la sortie, calculé sur la base de la moitié du coût réel de la sortie </w:t>
      </w:r>
      <w:r w:rsidR="00F81D47">
        <w:rPr>
          <w:rFonts w:ascii="Arial" w:hAnsi="Arial" w:cs="Arial"/>
          <w:sz w:val="20"/>
          <w:szCs w:val="20"/>
        </w:rPr>
        <w:t xml:space="preserve">                     </w:t>
      </w:r>
      <w:r w:rsidR="00984A4F">
        <w:rPr>
          <w:rFonts w:ascii="Arial" w:hAnsi="Arial" w:cs="Arial"/>
          <w:sz w:val="20"/>
          <w:szCs w:val="20"/>
        </w:rPr>
        <w:t>(voir tableau exemple ci-dessous)</w:t>
      </w:r>
      <w:r w:rsidRPr="00AB7EFB">
        <w:rPr>
          <w:rFonts w:ascii="Arial" w:hAnsi="Arial" w:cs="Arial"/>
          <w:sz w:val="20"/>
          <w:szCs w:val="20"/>
        </w:rPr>
        <w:br/>
      </w:r>
    </w:p>
    <w:p w14:paraId="49847537" w14:textId="1CC54FA0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Le jour de</w:t>
      </w:r>
      <w:r w:rsidR="00984A4F">
        <w:rPr>
          <w:rFonts w:ascii="Arial" w:hAnsi="Arial" w:cs="Arial"/>
          <w:sz w:val="20"/>
          <w:szCs w:val="20"/>
        </w:rPr>
        <w:t xml:space="preserve"> la </w:t>
      </w:r>
      <w:r w:rsidRPr="00AB7EFB">
        <w:rPr>
          <w:rFonts w:ascii="Arial" w:hAnsi="Arial" w:cs="Arial"/>
          <w:sz w:val="20"/>
          <w:szCs w:val="20"/>
        </w:rPr>
        <w:t xml:space="preserve">sortie, les horaires d’accueils de l’animation jeunes sont adaptés aux horaires de la sortie, </w:t>
      </w:r>
      <w:r w:rsidRPr="00AB7EFB">
        <w:rPr>
          <w:rFonts w:ascii="Arial" w:hAnsi="Arial" w:cs="Arial"/>
          <w:sz w:val="20"/>
          <w:szCs w:val="20"/>
        </w:rPr>
        <w:br/>
        <w:t>le déjeuner n’étant pas compris</w:t>
      </w:r>
      <w:r w:rsidR="000B1224" w:rsidRPr="00AB7EFB">
        <w:rPr>
          <w:rFonts w:ascii="Arial" w:hAnsi="Arial" w:cs="Arial"/>
          <w:sz w:val="20"/>
          <w:szCs w:val="20"/>
        </w:rPr>
        <w:t>,</w:t>
      </w:r>
      <w:r w:rsidRPr="00AB7EFB">
        <w:rPr>
          <w:rFonts w:ascii="Arial" w:hAnsi="Arial" w:cs="Arial"/>
          <w:sz w:val="20"/>
          <w:szCs w:val="20"/>
        </w:rPr>
        <w:t xml:space="preserve"> les familles devront fournir un pique-nique.</w:t>
      </w:r>
    </w:p>
    <w:p w14:paraId="32796A82" w14:textId="309F455F" w:rsidR="00AB7EFB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Cette formule permet également de participer </w:t>
      </w:r>
      <w:r w:rsidR="00984A4F">
        <w:rPr>
          <w:rFonts w:ascii="Arial" w:hAnsi="Arial" w:cs="Arial"/>
          <w:sz w:val="20"/>
          <w:szCs w:val="20"/>
        </w:rPr>
        <w:t>à la</w:t>
      </w:r>
      <w:r w:rsidRPr="00AB7EFB">
        <w:rPr>
          <w:rFonts w:ascii="Arial" w:hAnsi="Arial" w:cs="Arial"/>
          <w:sz w:val="20"/>
          <w:szCs w:val="20"/>
        </w:rPr>
        <w:t xml:space="preserve"> nuit de centre</w:t>
      </w:r>
      <w:r w:rsidR="00984A4F">
        <w:rPr>
          <w:rFonts w:ascii="Arial" w:hAnsi="Arial" w:cs="Arial"/>
          <w:sz w:val="20"/>
          <w:szCs w:val="20"/>
        </w:rPr>
        <w:t xml:space="preserve"> </w:t>
      </w:r>
      <w:r w:rsidR="001D661B">
        <w:rPr>
          <w:rFonts w:ascii="Arial" w:hAnsi="Arial" w:cs="Arial"/>
          <w:sz w:val="20"/>
          <w:szCs w:val="20"/>
        </w:rPr>
        <w:t xml:space="preserve">ou veillée </w:t>
      </w:r>
      <w:r w:rsidR="00984A4F">
        <w:rPr>
          <w:rFonts w:ascii="Arial" w:hAnsi="Arial" w:cs="Arial"/>
          <w:sz w:val="20"/>
          <w:szCs w:val="20"/>
        </w:rPr>
        <w:t>(une par semaine)</w:t>
      </w:r>
      <w:r w:rsidRPr="00AB7EFB">
        <w:rPr>
          <w:rFonts w:ascii="Arial" w:hAnsi="Arial" w:cs="Arial"/>
          <w:sz w:val="20"/>
          <w:szCs w:val="20"/>
        </w:rPr>
        <w:t>.</w:t>
      </w:r>
    </w:p>
    <w:p w14:paraId="7991A122" w14:textId="09FFB96E" w:rsidR="00A4001A" w:rsidRPr="00AB7EFB" w:rsidRDefault="000B1224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 La journée du lendemain de la nuit de centre sera facturée au tarif journée avec application du quotient familial.</w:t>
      </w:r>
    </w:p>
    <w:p w14:paraId="62DF939B" w14:textId="787BF36B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 xml:space="preserve">LE PAIEMENT DES ACTIVITES </w:t>
      </w:r>
      <w:r w:rsidRPr="00AB7EFB">
        <w:rPr>
          <w:rFonts w:ascii="Arial" w:hAnsi="Arial" w:cs="Arial"/>
          <w:sz w:val="20"/>
          <w:szCs w:val="20"/>
        </w:rPr>
        <w:t>:</w:t>
      </w:r>
    </w:p>
    <w:p w14:paraId="362E7DB2" w14:textId="06F04907" w:rsidR="00A4001A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  <w:r w:rsidRPr="00AB7EFB">
        <w:rPr>
          <w:rFonts w:ascii="Arial" w:hAnsi="Arial" w:cs="Arial"/>
          <w:b/>
          <w:bCs/>
          <w:color w:val="FF0000"/>
          <w:u w:val="single"/>
        </w:rPr>
        <w:t>1. Tarif présence</w:t>
      </w:r>
      <w:r w:rsidR="00F81D47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8922E9" w:rsidRPr="00AB7EFB">
        <w:rPr>
          <w:rFonts w:ascii="Arial" w:hAnsi="Arial" w:cs="Arial"/>
          <w:b/>
          <w:bCs/>
          <w:color w:val="FF0000"/>
          <w:u w:val="single"/>
        </w:rPr>
        <w:t>(</w:t>
      </w:r>
      <w:r w:rsidRPr="00AB7EFB">
        <w:rPr>
          <w:rFonts w:ascii="Arial" w:hAnsi="Arial" w:cs="Arial"/>
          <w:b/>
          <w:bCs/>
          <w:color w:val="FF0000"/>
          <w:u w:val="single"/>
        </w:rPr>
        <w:t xml:space="preserve">hors sortie </w:t>
      </w:r>
      <w:r w:rsidR="00F81D47">
        <w:rPr>
          <w:rFonts w:ascii="Arial" w:hAnsi="Arial" w:cs="Arial"/>
          <w:b/>
          <w:bCs/>
          <w:color w:val="FF0000"/>
          <w:u w:val="single"/>
        </w:rPr>
        <w:t>ou</w:t>
      </w:r>
      <w:r w:rsidRPr="00AB7EFB">
        <w:rPr>
          <w:rFonts w:ascii="Arial" w:hAnsi="Arial" w:cs="Arial"/>
          <w:b/>
          <w:bCs/>
          <w:color w:val="FF0000"/>
          <w:u w:val="single"/>
        </w:rPr>
        <w:t xml:space="preserve"> intervenant</w:t>
      </w:r>
      <w:r w:rsidR="00F81D47">
        <w:rPr>
          <w:rFonts w:ascii="Arial" w:hAnsi="Arial" w:cs="Arial"/>
          <w:b/>
          <w:bCs/>
          <w:color w:val="FF0000"/>
          <w:u w:val="single"/>
        </w:rPr>
        <w:t xml:space="preserve"> extérieur)</w:t>
      </w:r>
    </w:p>
    <w:p w14:paraId="4D913370" w14:textId="77777777" w:rsidR="00E9150E" w:rsidRPr="00AB7EFB" w:rsidRDefault="00E9150E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75F25BFD" w14:textId="332B9D64" w:rsidR="00A4001A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r w:rsidRPr="00AB7EFB">
        <w:rPr>
          <w:rFonts w:ascii="Arial" w:hAnsi="Arial" w:cs="Arial"/>
          <w:b/>
          <w:bCs/>
        </w:rPr>
        <w:t>Tarif unique de 3</w:t>
      </w:r>
      <w:r w:rsidR="00660605" w:rsidRPr="00AB7EFB">
        <w:rPr>
          <w:rFonts w:ascii="Arial" w:hAnsi="Arial" w:cs="Arial"/>
          <w:b/>
          <w:bCs/>
        </w:rPr>
        <w:t xml:space="preserve">.55 </w:t>
      </w:r>
      <w:r w:rsidRPr="00AB7EFB">
        <w:rPr>
          <w:rFonts w:ascii="Arial" w:hAnsi="Arial" w:cs="Arial"/>
          <w:b/>
          <w:bCs/>
        </w:rPr>
        <w:t xml:space="preserve">€ par après-midi de présence sur site </w:t>
      </w:r>
      <w:r w:rsidR="00F81D47">
        <w:rPr>
          <w:rFonts w:ascii="Arial" w:hAnsi="Arial" w:cs="Arial"/>
          <w:b/>
          <w:bCs/>
        </w:rPr>
        <w:t>(</w:t>
      </w:r>
      <w:r w:rsidRPr="00AB7EFB">
        <w:rPr>
          <w:rFonts w:ascii="Arial" w:hAnsi="Arial" w:cs="Arial"/>
          <w:b/>
          <w:bCs/>
        </w:rPr>
        <w:t>hors sortie</w:t>
      </w:r>
      <w:r w:rsidR="00F81D47">
        <w:rPr>
          <w:rFonts w:ascii="Arial" w:hAnsi="Arial" w:cs="Arial"/>
          <w:b/>
          <w:bCs/>
        </w:rPr>
        <w:t>)</w:t>
      </w:r>
      <w:r w:rsidRPr="00AB7EFB">
        <w:rPr>
          <w:rFonts w:ascii="Arial" w:hAnsi="Arial" w:cs="Arial"/>
          <w:b/>
          <w:bCs/>
        </w:rPr>
        <w:t xml:space="preserve"> sans application du quotient familial </w:t>
      </w:r>
      <w:r w:rsidRPr="00AB7EFB">
        <w:rPr>
          <w:rFonts w:ascii="Arial" w:hAnsi="Arial" w:cs="Arial"/>
          <w:b/>
          <w:bCs/>
        </w:rPr>
        <w:br/>
      </w:r>
      <w:r w:rsidRPr="00AB7EFB">
        <w:rPr>
          <w:rFonts w:ascii="Arial" w:hAnsi="Arial" w:cs="Arial"/>
          <w:b/>
          <w:bCs/>
          <w:i/>
          <w:iCs/>
        </w:rPr>
        <w:t xml:space="preserve">sauf extra-muros : tarif de </w:t>
      </w:r>
      <w:r w:rsidR="00660605" w:rsidRPr="00AB7EFB">
        <w:rPr>
          <w:rFonts w:ascii="Arial" w:hAnsi="Arial" w:cs="Arial"/>
          <w:b/>
          <w:bCs/>
          <w:i/>
          <w:iCs/>
        </w:rPr>
        <w:t>7.10</w:t>
      </w:r>
      <w:r w:rsidRPr="00AB7EFB">
        <w:rPr>
          <w:rFonts w:ascii="Arial" w:hAnsi="Arial" w:cs="Arial"/>
          <w:b/>
          <w:bCs/>
          <w:i/>
          <w:iCs/>
        </w:rPr>
        <w:t xml:space="preserve"> € par après-midi de présence</w:t>
      </w:r>
      <w:r w:rsidR="008922E9" w:rsidRPr="00AB7EFB">
        <w:rPr>
          <w:rFonts w:ascii="Arial" w:hAnsi="Arial" w:cs="Arial"/>
          <w:b/>
          <w:bCs/>
          <w:i/>
          <w:iCs/>
        </w:rPr>
        <w:t xml:space="preserve"> </w:t>
      </w:r>
      <w:r w:rsidR="00F81D47">
        <w:rPr>
          <w:rFonts w:ascii="Arial" w:hAnsi="Arial" w:cs="Arial"/>
          <w:b/>
          <w:bCs/>
          <w:i/>
          <w:iCs/>
        </w:rPr>
        <w:t>(</w:t>
      </w:r>
      <w:r w:rsidR="008922E9" w:rsidRPr="00AB7EFB">
        <w:rPr>
          <w:rFonts w:ascii="Arial" w:hAnsi="Arial" w:cs="Arial"/>
          <w:b/>
          <w:bCs/>
          <w:i/>
          <w:iCs/>
        </w:rPr>
        <w:t>hors sortie</w:t>
      </w:r>
      <w:r w:rsidRPr="00AB7EFB">
        <w:rPr>
          <w:rFonts w:ascii="Arial" w:hAnsi="Arial" w:cs="Arial"/>
          <w:b/>
          <w:bCs/>
          <w:i/>
          <w:iCs/>
        </w:rPr>
        <w:t>)</w:t>
      </w:r>
    </w:p>
    <w:p w14:paraId="647D3A1F" w14:textId="77777777" w:rsidR="00E9150E" w:rsidRPr="00AB7EFB" w:rsidRDefault="00E9150E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</w:p>
    <w:p w14:paraId="6DBFFA3C" w14:textId="2C093881" w:rsidR="00A4001A" w:rsidRPr="00AB7EFB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AB7EFB">
        <w:rPr>
          <w:rFonts w:ascii="Arial" w:hAnsi="Arial" w:cs="Arial"/>
          <w:b/>
          <w:bCs/>
          <w:i/>
          <w:iCs/>
        </w:rPr>
        <w:t>Ce tarif comprend les activités organisées par l’équipe d’animation, ainsi que le goûter.</w:t>
      </w:r>
      <w:r w:rsidRPr="00AB7EFB">
        <w:rPr>
          <w:rFonts w:ascii="Arial" w:hAnsi="Arial" w:cs="Arial"/>
          <w:b/>
          <w:bCs/>
          <w:i/>
          <w:iCs/>
        </w:rPr>
        <w:br/>
      </w:r>
      <w:r w:rsidRPr="00AB7EFB">
        <w:rPr>
          <w:rFonts w:ascii="Arial" w:hAnsi="Arial" w:cs="Arial"/>
        </w:rPr>
        <w:br/>
        <w:t>Une préinscription sur les activités et les sorties est obligatoire pour une question de gestion et d’organisation.</w:t>
      </w:r>
      <w:r w:rsidRPr="00AB7EFB">
        <w:rPr>
          <w:rFonts w:ascii="Arial" w:hAnsi="Arial" w:cs="Arial"/>
        </w:rPr>
        <w:br/>
        <w:t>Un supplément sera demandé pour les sorties.</w:t>
      </w:r>
    </w:p>
    <w:p w14:paraId="78EFBD6A" w14:textId="748ADDE1" w:rsidR="00A4001A" w:rsidRPr="00AB7EFB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16AB825C" w14:textId="77777777" w:rsidR="00E9150E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</w:rPr>
      </w:pPr>
      <w:r w:rsidRPr="00AB7EFB">
        <w:rPr>
          <w:rFonts w:ascii="Arial" w:hAnsi="Arial" w:cs="Arial"/>
          <w:b/>
          <w:color w:val="FF0000"/>
          <w:u w:val="single"/>
        </w:rPr>
        <w:t>2. Tarifs sorties</w:t>
      </w:r>
      <w:r w:rsidRPr="00AB7EFB">
        <w:rPr>
          <w:rFonts w:ascii="Arial" w:hAnsi="Arial" w:cs="Arial"/>
          <w:color w:val="FF0000"/>
        </w:rPr>
        <w:t xml:space="preserve"> </w:t>
      </w:r>
    </w:p>
    <w:p w14:paraId="327B27F0" w14:textId="2B41CEE9" w:rsidR="00A4001A" w:rsidRPr="00AB7EFB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AB7EFB">
        <w:rPr>
          <w:rFonts w:ascii="Arial" w:hAnsi="Arial" w:cs="Arial"/>
          <w:color w:val="FF0000"/>
        </w:rPr>
        <w:br/>
      </w:r>
      <w:r w:rsidRPr="00AB7EFB">
        <w:rPr>
          <w:rFonts w:ascii="Arial" w:hAnsi="Arial" w:cs="Arial"/>
        </w:rPr>
        <w:t xml:space="preserve">Le tarif des sorties n’est pas soumis au quotient familial et est le même pour les </w:t>
      </w:r>
      <w:r w:rsidR="00984A4F">
        <w:rPr>
          <w:rFonts w:ascii="Arial" w:hAnsi="Arial" w:cs="Arial"/>
        </w:rPr>
        <w:t>G</w:t>
      </w:r>
      <w:r w:rsidRPr="00AB7EFB">
        <w:rPr>
          <w:rFonts w:ascii="Arial" w:hAnsi="Arial" w:cs="Arial"/>
        </w:rPr>
        <w:t xml:space="preserve">argenvillois et les </w:t>
      </w:r>
      <w:r w:rsidR="00984A4F">
        <w:rPr>
          <w:rFonts w:ascii="Arial" w:hAnsi="Arial" w:cs="Arial"/>
        </w:rPr>
        <w:t>E</w:t>
      </w:r>
      <w:r w:rsidRPr="00AB7EFB">
        <w:rPr>
          <w:rFonts w:ascii="Arial" w:hAnsi="Arial" w:cs="Arial"/>
        </w:rPr>
        <w:t>xtra-muros</w:t>
      </w:r>
    </w:p>
    <w:p w14:paraId="39B7E313" w14:textId="64AC4C6D" w:rsidR="00A4001A" w:rsidRPr="00AB7EFB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B7EFB">
        <w:rPr>
          <w:rFonts w:ascii="Arial" w:hAnsi="Arial" w:cs="Arial"/>
          <w:b/>
          <w:bCs/>
        </w:rPr>
        <w:t xml:space="preserve">Il est calculé sur la moitié du coût réel de la sortie, dans la limite de 30 € maximum </w:t>
      </w:r>
      <w:r w:rsidR="00F81D47">
        <w:rPr>
          <w:rFonts w:ascii="Arial" w:hAnsi="Arial" w:cs="Arial"/>
          <w:b/>
          <w:bCs/>
        </w:rPr>
        <w:t xml:space="preserve">                                               (</w:t>
      </w:r>
      <w:r w:rsidRPr="00AB7EFB">
        <w:rPr>
          <w:rFonts w:ascii="Arial" w:hAnsi="Arial" w:cs="Arial"/>
          <w:b/>
          <w:bCs/>
        </w:rPr>
        <w:t xml:space="preserve">voir tableau </w:t>
      </w:r>
      <w:r w:rsidR="000B1224" w:rsidRPr="00AB7EFB">
        <w:rPr>
          <w:rFonts w:ascii="Arial" w:hAnsi="Arial" w:cs="Arial"/>
          <w:b/>
          <w:bCs/>
        </w:rPr>
        <w:t>exemple ci-dessous</w:t>
      </w:r>
      <w:r w:rsidRPr="00AB7EFB">
        <w:rPr>
          <w:rFonts w:ascii="Arial" w:hAnsi="Arial" w:cs="Arial"/>
          <w:b/>
          <w:bCs/>
        </w:rPr>
        <w:t>)</w:t>
      </w:r>
    </w:p>
    <w:p w14:paraId="36FBDBC8" w14:textId="3ED34DCB" w:rsidR="00A4001A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B7EFB">
        <w:rPr>
          <w:rFonts w:ascii="Arial" w:hAnsi="Arial" w:cs="Arial"/>
          <w:b/>
          <w:bCs/>
        </w:rPr>
        <w:t xml:space="preserve">Les jours de sortie, la plage </w:t>
      </w:r>
      <w:r w:rsidR="000B1224" w:rsidRPr="00AB7EFB">
        <w:rPr>
          <w:rFonts w:ascii="Arial" w:hAnsi="Arial" w:cs="Arial"/>
          <w:b/>
          <w:bCs/>
        </w:rPr>
        <w:t xml:space="preserve">horaire </w:t>
      </w:r>
      <w:r w:rsidRPr="00AB7EFB">
        <w:rPr>
          <w:rFonts w:ascii="Arial" w:hAnsi="Arial" w:cs="Arial"/>
          <w:b/>
          <w:bCs/>
        </w:rPr>
        <w:t>de prise en charge est adaptée aux horaires de la sortie</w:t>
      </w:r>
      <w:r w:rsidR="000B1224" w:rsidRPr="00AB7EFB">
        <w:rPr>
          <w:rFonts w:ascii="Arial" w:hAnsi="Arial" w:cs="Arial"/>
          <w:b/>
          <w:bCs/>
        </w:rPr>
        <w:t>.</w:t>
      </w:r>
    </w:p>
    <w:p w14:paraId="722EA60A" w14:textId="77777777" w:rsidR="00AB7EFB" w:rsidRPr="00AB7EFB" w:rsidRDefault="00AB7EFB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bookmarkEnd w:id="1"/>
    <w:p w14:paraId="2DE86811" w14:textId="77777777" w:rsidR="00F81D47" w:rsidRDefault="00F81D47" w:rsidP="00D44473">
      <w:pPr>
        <w:jc w:val="center"/>
        <w:rPr>
          <w:rFonts w:ascii="Arial" w:hAnsi="Arial" w:cs="Arial"/>
          <w:b/>
          <w:color w:val="FF0000"/>
          <w:szCs w:val="28"/>
          <w:u w:val="single"/>
        </w:rPr>
      </w:pPr>
    </w:p>
    <w:p w14:paraId="12DE7D01" w14:textId="29271BD5" w:rsidR="00D44473" w:rsidRPr="006A1E6D" w:rsidRDefault="00D44473" w:rsidP="00D44473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47156789"/>
      <w:r w:rsidRPr="006A1E6D">
        <w:rPr>
          <w:rFonts w:ascii="Arial" w:hAnsi="Arial" w:cs="Arial"/>
          <w:b/>
          <w:sz w:val="22"/>
          <w:szCs w:val="22"/>
        </w:rPr>
        <w:t>Tarif appliqué : la moitié du coût réel d’une sortie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261"/>
        <w:gridCol w:w="2825"/>
      </w:tblGrid>
      <w:tr w:rsidR="00D44473" w:rsidRPr="00C80234" w14:paraId="52E634A3" w14:textId="77777777" w:rsidTr="00DF3901">
        <w:trPr>
          <w:jc w:val="center"/>
        </w:trPr>
        <w:tc>
          <w:tcPr>
            <w:tcW w:w="1129" w:type="dxa"/>
            <w:shd w:val="clear" w:color="auto" w:fill="auto"/>
          </w:tcPr>
          <w:p w14:paraId="7C6E55B8" w14:textId="77777777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 : Sortie</w:t>
            </w:r>
          </w:p>
        </w:tc>
        <w:tc>
          <w:tcPr>
            <w:tcW w:w="3261" w:type="dxa"/>
            <w:shd w:val="clear" w:color="auto" w:fill="auto"/>
          </w:tcPr>
          <w:p w14:paraId="2FDB6330" w14:textId="7FAABFB9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 : Coût de</w:t>
            </w:r>
            <w:r w:rsidR="008922E9" w:rsidRPr="006A1E6D">
              <w:rPr>
                <w:rFonts w:ascii="Arial" w:hAnsi="Arial" w:cs="Arial"/>
                <w:b/>
                <w:sz w:val="16"/>
                <w:szCs w:val="16"/>
              </w:rPr>
              <w:t xml:space="preserve"> la</w:t>
            </w:r>
            <w:r w:rsidRPr="006A1E6D">
              <w:rPr>
                <w:rFonts w:ascii="Arial" w:hAnsi="Arial" w:cs="Arial"/>
                <w:b/>
                <w:sz w:val="16"/>
                <w:szCs w:val="16"/>
              </w:rPr>
              <w:t xml:space="preserve"> sortie</w:t>
            </w:r>
          </w:p>
        </w:tc>
        <w:tc>
          <w:tcPr>
            <w:tcW w:w="2825" w:type="dxa"/>
            <w:shd w:val="clear" w:color="auto" w:fill="auto"/>
          </w:tcPr>
          <w:p w14:paraId="0E78FF48" w14:textId="551760B2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</w:t>
            </w:r>
            <w:r w:rsidR="00853A85" w:rsidRPr="006A1E6D">
              <w:rPr>
                <w:rFonts w:ascii="Arial" w:hAnsi="Arial" w:cs="Arial"/>
                <w:b/>
                <w:sz w:val="16"/>
                <w:szCs w:val="16"/>
              </w:rPr>
              <w:t xml:space="preserve"> : Tarif</w:t>
            </w:r>
            <w:r w:rsidRPr="006A1E6D">
              <w:rPr>
                <w:rFonts w:ascii="Arial" w:hAnsi="Arial" w:cs="Arial"/>
                <w:b/>
                <w:sz w:val="16"/>
                <w:szCs w:val="16"/>
              </w:rPr>
              <w:t xml:space="preserve"> appliqué par jeune</w:t>
            </w:r>
          </w:p>
        </w:tc>
      </w:tr>
      <w:tr w:rsidR="00D44473" w:rsidRPr="00C80234" w14:paraId="6456C07A" w14:textId="77777777" w:rsidTr="00DF3901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47E35FE" w14:textId="77777777" w:rsidR="00D44473" w:rsidRPr="006A1E6D" w:rsidRDefault="00D44473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E6D">
              <w:rPr>
                <w:rFonts w:ascii="Arial" w:hAnsi="Arial" w:cs="Arial"/>
                <w:sz w:val="16"/>
                <w:szCs w:val="16"/>
              </w:rPr>
              <w:t>Ex : Cinéma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8EA36E0" w14:textId="14B430D5" w:rsidR="00D44473" w:rsidRPr="006A1E6D" w:rsidRDefault="0057051A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  <w:r w:rsidR="00D44473" w:rsidRPr="006A1E6D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14:paraId="2C4814E8" w14:textId="35661727" w:rsidR="00D44473" w:rsidRPr="006A1E6D" w:rsidRDefault="0057051A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  <w:r w:rsidR="00D44473" w:rsidRPr="006A1E6D">
              <w:rPr>
                <w:rFonts w:ascii="Arial" w:hAnsi="Arial" w:cs="Arial"/>
                <w:sz w:val="16"/>
                <w:szCs w:val="16"/>
              </w:rPr>
              <w:t>5 €</w:t>
            </w:r>
          </w:p>
        </w:tc>
      </w:tr>
    </w:tbl>
    <w:p w14:paraId="50BCD28F" w14:textId="77777777" w:rsidR="00984A4F" w:rsidRDefault="00984A4F" w:rsidP="008461D7">
      <w:pPr>
        <w:jc w:val="center"/>
        <w:rPr>
          <w:rFonts w:ascii="Arial" w:hAnsi="Arial" w:cs="Arial"/>
          <w:b/>
          <w:szCs w:val="28"/>
        </w:rPr>
      </w:pPr>
      <w:bookmarkStart w:id="3" w:name="_Hlk80732820"/>
      <w:bookmarkEnd w:id="2"/>
    </w:p>
    <w:p w14:paraId="23B438DC" w14:textId="0CD7E019" w:rsidR="008461D7" w:rsidRDefault="008461D7" w:rsidP="008461D7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 xml:space="preserve">Renseignements : </w:t>
      </w:r>
      <w:hyperlink r:id="rId11" w:history="1">
        <w:r w:rsidR="008922E9" w:rsidRPr="00366A33">
          <w:rPr>
            <w:rStyle w:val="Lienhypertexte"/>
            <w:rFonts w:ascii="Arial" w:hAnsi="Arial" w:cs="Arial"/>
            <w:b/>
            <w:szCs w:val="28"/>
          </w:rPr>
          <w:t>centreados@ville-gargenville.fr</w:t>
        </w:r>
      </w:hyperlink>
    </w:p>
    <w:p w14:paraId="43CFCCA5" w14:textId="11AE537B" w:rsidR="005E709D" w:rsidRDefault="005E709D" w:rsidP="005E709D">
      <w:pPr>
        <w:jc w:val="center"/>
        <w:rPr>
          <w:rFonts w:ascii="Arial" w:hAnsi="Arial" w:cs="Arial"/>
          <w:b/>
          <w:i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>.</w:t>
      </w:r>
    </w:p>
    <w:bookmarkEnd w:id="3"/>
    <w:p w14:paraId="6EEAB632" w14:textId="503F6A5D" w:rsidR="00055075" w:rsidRPr="00412F42" w:rsidRDefault="005E709D" w:rsidP="005E709D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412F42">
        <w:rPr>
          <w:rFonts w:ascii="Arial" w:hAnsi="Arial" w:cs="Arial"/>
          <w:b/>
          <w:i/>
          <w:color w:val="FF0000"/>
        </w:rPr>
        <w:t xml:space="preserve">Attention : </w:t>
      </w:r>
      <w:r>
        <w:rPr>
          <w:rFonts w:ascii="Arial" w:hAnsi="Arial" w:cs="Arial"/>
          <w:b/>
          <w:i/>
          <w:color w:val="FF0000"/>
        </w:rPr>
        <w:t xml:space="preserve">Les places étant limitées, notamment pour les sorties, priorité faite aux jeunes </w:t>
      </w:r>
      <w:r w:rsidR="008922E9">
        <w:rPr>
          <w:rFonts w:ascii="Arial" w:hAnsi="Arial" w:cs="Arial"/>
          <w:b/>
          <w:i/>
          <w:color w:val="FF0000"/>
        </w:rPr>
        <w:t xml:space="preserve">en formule </w:t>
      </w:r>
      <w:r>
        <w:rPr>
          <w:rFonts w:ascii="Arial" w:hAnsi="Arial" w:cs="Arial"/>
          <w:b/>
          <w:i/>
          <w:color w:val="FF0000"/>
        </w:rPr>
        <w:t>journée complète</w:t>
      </w:r>
    </w:p>
    <w:sectPr w:rsidR="00055075" w:rsidRPr="00412F42" w:rsidSect="006049CB">
      <w:headerReference w:type="even" r:id="rId12"/>
      <w:headerReference w:type="default" r:id="rId13"/>
      <w:headerReference w:type="first" r:id="rId14"/>
      <w:pgSz w:w="11906" w:h="16838"/>
      <w:pgMar w:top="2269" w:right="1133" w:bottom="113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2D02" w14:textId="77777777" w:rsidR="007D35CE" w:rsidRDefault="007D35CE" w:rsidP="00943E61">
      <w:r>
        <w:separator/>
      </w:r>
    </w:p>
  </w:endnote>
  <w:endnote w:type="continuationSeparator" w:id="0">
    <w:p w14:paraId="72A61D20" w14:textId="77777777" w:rsidR="007D35CE" w:rsidRDefault="007D35CE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F3D2" w14:textId="77777777" w:rsidR="007D35CE" w:rsidRDefault="007D35CE" w:rsidP="00943E61">
      <w:r>
        <w:separator/>
      </w:r>
    </w:p>
  </w:footnote>
  <w:footnote w:type="continuationSeparator" w:id="0">
    <w:p w14:paraId="4A251129" w14:textId="77777777" w:rsidR="007D35CE" w:rsidRDefault="007D35CE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3AE7" w14:textId="77777777" w:rsidR="00943E61" w:rsidRDefault="00000000">
    <w:pPr>
      <w:pStyle w:val="En-tte"/>
    </w:pPr>
    <w:r>
      <w:rPr>
        <w:noProof/>
      </w:rPr>
      <w:pict w14:anchorId="11441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7642" w14:textId="4C391EB5" w:rsidR="00C21C6C" w:rsidRDefault="006A2C4D">
    <w:pPr>
      <w:pStyle w:val="En-tte"/>
    </w:pPr>
    <w:r>
      <w:rPr>
        <w:rFonts w:ascii="Arial" w:hAnsi="Arial" w:cs="Arial"/>
        <w:b/>
        <w:i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714041C7" wp14:editId="5B1A1737">
          <wp:simplePos x="0" y="0"/>
          <wp:positionH relativeFrom="page">
            <wp:posOffset>6178550</wp:posOffset>
          </wp:positionH>
          <wp:positionV relativeFrom="paragraph">
            <wp:posOffset>-360045</wp:posOffset>
          </wp:positionV>
          <wp:extent cx="1348740" cy="600075"/>
          <wp:effectExtent l="0" t="0" r="381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1C5"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65408" behindDoc="1" locked="0" layoutInCell="1" allowOverlap="1" wp14:anchorId="1529B701" wp14:editId="465BF4CC">
          <wp:simplePos x="0" y="0"/>
          <wp:positionH relativeFrom="margin">
            <wp:posOffset>-51118</wp:posOffset>
          </wp:positionH>
          <wp:positionV relativeFrom="paragraph">
            <wp:posOffset>-19050</wp:posOffset>
          </wp:positionV>
          <wp:extent cx="1360045" cy="7632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045" cy="76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F8">
      <w:rPr>
        <w:noProof/>
      </w:rPr>
      <w:drawing>
        <wp:anchor distT="0" distB="0" distL="114300" distR="114300" simplePos="0" relativeHeight="251661312" behindDoc="1" locked="0" layoutInCell="1" allowOverlap="1" wp14:anchorId="0E3639C7" wp14:editId="434A61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5C0B" w14:textId="77777777" w:rsidR="00943E61" w:rsidRDefault="00000000">
    <w:pPr>
      <w:pStyle w:val="En-tte"/>
    </w:pPr>
    <w:r>
      <w:rPr>
        <w:noProof/>
      </w:rPr>
      <w:pict w14:anchorId="7071A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10257ECF"/>
    <w:multiLevelType w:val="hybridMultilevel"/>
    <w:tmpl w:val="CB4804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9F6"/>
    <w:multiLevelType w:val="hybridMultilevel"/>
    <w:tmpl w:val="62188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36266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35007558">
    <w:abstractNumId w:val="4"/>
  </w:num>
  <w:num w:numId="3" w16cid:durableId="919749998">
    <w:abstractNumId w:val="2"/>
  </w:num>
  <w:num w:numId="4" w16cid:durableId="811482151">
    <w:abstractNumId w:val="3"/>
  </w:num>
  <w:num w:numId="5" w16cid:durableId="154039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107B4"/>
    <w:rsid w:val="000155FB"/>
    <w:rsid w:val="00045A81"/>
    <w:rsid w:val="00055075"/>
    <w:rsid w:val="000607ED"/>
    <w:rsid w:val="0006599A"/>
    <w:rsid w:val="00076C87"/>
    <w:rsid w:val="00085FF8"/>
    <w:rsid w:val="000A211E"/>
    <w:rsid w:val="000A31B5"/>
    <w:rsid w:val="000B1224"/>
    <w:rsid w:val="000B49EE"/>
    <w:rsid w:val="000B7F03"/>
    <w:rsid w:val="000C5463"/>
    <w:rsid w:val="000E2DE4"/>
    <w:rsid w:val="000E56B0"/>
    <w:rsid w:val="000F5470"/>
    <w:rsid w:val="000F6414"/>
    <w:rsid w:val="000F666D"/>
    <w:rsid w:val="00104F69"/>
    <w:rsid w:val="0011191A"/>
    <w:rsid w:val="0013490E"/>
    <w:rsid w:val="0013745C"/>
    <w:rsid w:val="00151FEA"/>
    <w:rsid w:val="00185E40"/>
    <w:rsid w:val="001956DE"/>
    <w:rsid w:val="001B694C"/>
    <w:rsid w:val="001D661B"/>
    <w:rsid w:val="001E0244"/>
    <w:rsid w:val="001F2103"/>
    <w:rsid w:val="00237921"/>
    <w:rsid w:val="002642D1"/>
    <w:rsid w:val="00265277"/>
    <w:rsid w:val="00265DA5"/>
    <w:rsid w:val="00286358"/>
    <w:rsid w:val="00291311"/>
    <w:rsid w:val="002941D2"/>
    <w:rsid w:val="002A2F33"/>
    <w:rsid w:val="002A37FC"/>
    <w:rsid w:val="002A54C9"/>
    <w:rsid w:val="002B775F"/>
    <w:rsid w:val="002E5BD4"/>
    <w:rsid w:val="002F7BCE"/>
    <w:rsid w:val="00305E33"/>
    <w:rsid w:val="003157D1"/>
    <w:rsid w:val="00331C62"/>
    <w:rsid w:val="00333A48"/>
    <w:rsid w:val="00356F03"/>
    <w:rsid w:val="0035734D"/>
    <w:rsid w:val="00365E6C"/>
    <w:rsid w:val="00370E6D"/>
    <w:rsid w:val="00385F50"/>
    <w:rsid w:val="00390C44"/>
    <w:rsid w:val="003A77CA"/>
    <w:rsid w:val="003B012A"/>
    <w:rsid w:val="003B04FF"/>
    <w:rsid w:val="003B7729"/>
    <w:rsid w:val="003B7B1F"/>
    <w:rsid w:val="003D206B"/>
    <w:rsid w:val="003D4FA1"/>
    <w:rsid w:val="003D649B"/>
    <w:rsid w:val="003D6EA9"/>
    <w:rsid w:val="003E178C"/>
    <w:rsid w:val="003F2461"/>
    <w:rsid w:val="003F2D92"/>
    <w:rsid w:val="003F3647"/>
    <w:rsid w:val="004002FE"/>
    <w:rsid w:val="00401239"/>
    <w:rsid w:val="00403D9A"/>
    <w:rsid w:val="00404361"/>
    <w:rsid w:val="00412F42"/>
    <w:rsid w:val="00433C84"/>
    <w:rsid w:val="004355A2"/>
    <w:rsid w:val="00435E91"/>
    <w:rsid w:val="0044356B"/>
    <w:rsid w:val="00447CFB"/>
    <w:rsid w:val="004516EF"/>
    <w:rsid w:val="004523B5"/>
    <w:rsid w:val="00453659"/>
    <w:rsid w:val="00456A24"/>
    <w:rsid w:val="00475DB0"/>
    <w:rsid w:val="004A5813"/>
    <w:rsid w:val="004B1526"/>
    <w:rsid w:val="004B3446"/>
    <w:rsid w:val="004C6C5E"/>
    <w:rsid w:val="004D7523"/>
    <w:rsid w:val="004E3A20"/>
    <w:rsid w:val="004F04F1"/>
    <w:rsid w:val="00501E57"/>
    <w:rsid w:val="00516267"/>
    <w:rsid w:val="005215F1"/>
    <w:rsid w:val="00536D25"/>
    <w:rsid w:val="00543251"/>
    <w:rsid w:val="0054528C"/>
    <w:rsid w:val="00560BAD"/>
    <w:rsid w:val="0057051A"/>
    <w:rsid w:val="00574303"/>
    <w:rsid w:val="0057457A"/>
    <w:rsid w:val="005816E5"/>
    <w:rsid w:val="0058377C"/>
    <w:rsid w:val="0058560A"/>
    <w:rsid w:val="0059357A"/>
    <w:rsid w:val="005C0680"/>
    <w:rsid w:val="005E709D"/>
    <w:rsid w:val="005F0F1F"/>
    <w:rsid w:val="005F21A8"/>
    <w:rsid w:val="005F3ECF"/>
    <w:rsid w:val="005F4772"/>
    <w:rsid w:val="006044C9"/>
    <w:rsid w:val="006049CB"/>
    <w:rsid w:val="00621E21"/>
    <w:rsid w:val="006379BF"/>
    <w:rsid w:val="00640E0A"/>
    <w:rsid w:val="00660605"/>
    <w:rsid w:val="0068147D"/>
    <w:rsid w:val="00691187"/>
    <w:rsid w:val="006947E7"/>
    <w:rsid w:val="006A1E6D"/>
    <w:rsid w:val="006A2C4D"/>
    <w:rsid w:val="006B6878"/>
    <w:rsid w:val="006B7A03"/>
    <w:rsid w:val="006C1908"/>
    <w:rsid w:val="006D0883"/>
    <w:rsid w:val="006D1DC3"/>
    <w:rsid w:val="006E1E93"/>
    <w:rsid w:val="006E2158"/>
    <w:rsid w:val="006E3269"/>
    <w:rsid w:val="006F56B9"/>
    <w:rsid w:val="006F756F"/>
    <w:rsid w:val="006F7764"/>
    <w:rsid w:val="0070720B"/>
    <w:rsid w:val="00713C5C"/>
    <w:rsid w:val="00724B72"/>
    <w:rsid w:val="00731DDC"/>
    <w:rsid w:val="0075047A"/>
    <w:rsid w:val="007569FC"/>
    <w:rsid w:val="00764781"/>
    <w:rsid w:val="007650AE"/>
    <w:rsid w:val="00771F8F"/>
    <w:rsid w:val="00775C11"/>
    <w:rsid w:val="00784DBD"/>
    <w:rsid w:val="00790575"/>
    <w:rsid w:val="007B0E87"/>
    <w:rsid w:val="007B794F"/>
    <w:rsid w:val="007C145D"/>
    <w:rsid w:val="007D35CE"/>
    <w:rsid w:val="007D3767"/>
    <w:rsid w:val="007E6808"/>
    <w:rsid w:val="007F0ADD"/>
    <w:rsid w:val="007F1351"/>
    <w:rsid w:val="007F5FC7"/>
    <w:rsid w:val="00815C13"/>
    <w:rsid w:val="00822590"/>
    <w:rsid w:val="00822E50"/>
    <w:rsid w:val="00823018"/>
    <w:rsid w:val="00840794"/>
    <w:rsid w:val="00842255"/>
    <w:rsid w:val="008461D7"/>
    <w:rsid w:val="00853A85"/>
    <w:rsid w:val="00864015"/>
    <w:rsid w:val="0087369B"/>
    <w:rsid w:val="00886CD3"/>
    <w:rsid w:val="008921C5"/>
    <w:rsid w:val="008922E9"/>
    <w:rsid w:val="0089422B"/>
    <w:rsid w:val="0089490F"/>
    <w:rsid w:val="008A41E1"/>
    <w:rsid w:val="008A4C7F"/>
    <w:rsid w:val="008D3519"/>
    <w:rsid w:val="008D4D55"/>
    <w:rsid w:val="008E2741"/>
    <w:rsid w:val="008F3E86"/>
    <w:rsid w:val="009002F9"/>
    <w:rsid w:val="00900BCD"/>
    <w:rsid w:val="00913B16"/>
    <w:rsid w:val="00916355"/>
    <w:rsid w:val="00943E61"/>
    <w:rsid w:val="00950347"/>
    <w:rsid w:val="00970CF3"/>
    <w:rsid w:val="009804E8"/>
    <w:rsid w:val="00984A4F"/>
    <w:rsid w:val="0099591E"/>
    <w:rsid w:val="009C5023"/>
    <w:rsid w:val="009D0C43"/>
    <w:rsid w:val="009E2B17"/>
    <w:rsid w:val="00A03A9A"/>
    <w:rsid w:val="00A12F6C"/>
    <w:rsid w:val="00A26500"/>
    <w:rsid w:val="00A4001A"/>
    <w:rsid w:val="00A857B4"/>
    <w:rsid w:val="00A92354"/>
    <w:rsid w:val="00A935D4"/>
    <w:rsid w:val="00AA0A50"/>
    <w:rsid w:val="00AB0793"/>
    <w:rsid w:val="00AB7EFB"/>
    <w:rsid w:val="00AE09FF"/>
    <w:rsid w:val="00AE6994"/>
    <w:rsid w:val="00AE7961"/>
    <w:rsid w:val="00AF1A5F"/>
    <w:rsid w:val="00AF6DCF"/>
    <w:rsid w:val="00B010CD"/>
    <w:rsid w:val="00B260E3"/>
    <w:rsid w:val="00B35FF2"/>
    <w:rsid w:val="00B47EDD"/>
    <w:rsid w:val="00B96B46"/>
    <w:rsid w:val="00BA1051"/>
    <w:rsid w:val="00BD147C"/>
    <w:rsid w:val="00BD236C"/>
    <w:rsid w:val="00BE049B"/>
    <w:rsid w:val="00BE7262"/>
    <w:rsid w:val="00C11F3A"/>
    <w:rsid w:val="00C21C6C"/>
    <w:rsid w:val="00C328F6"/>
    <w:rsid w:val="00C41FC8"/>
    <w:rsid w:val="00C51F3A"/>
    <w:rsid w:val="00C62EFD"/>
    <w:rsid w:val="00C6691D"/>
    <w:rsid w:val="00CA6F65"/>
    <w:rsid w:val="00CC6483"/>
    <w:rsid w:val="00CD59F8"/>
    <w:rsid w:val="00CD60EA"/>
    <w:rsid w:val="00CE519F"/>
    <w:rsid w:val="00CE6FAC"/>
    <w:rsid w:val="00CF33B4"/>
    <w:rsid w:val="00CF4665"/>
    <w:rsid w:val="00CF5E5A"/>
    <w:rsid w:val="00CF69D3"/>
    <w:rsid w:val="00D0493E"/>
    <w:rsid w:val="00D22D57"/>
    <w:rsid w:val="00D26217"/>
    <w:rsid w:val="00D32C95"/>
    <w:rsid w:val="00D370D9"/>
    <w:rsid w:val="00D37CDB"/>
    <w:rsid w:val="00D44473"/>
    <w:rsid w:val="00D52F08"/>
    <w:rsid w:val="00D54CEC"/>
    <w:rsid w:val="00D57840"/>
    <w:rsid w:val="00D60F6A"/>
    <w:rsid w:val="00D62B18"/>
    <w:rsid w:val="00D6341C"/>
    <w:rsid w:val="00D67502"/>
    <w:rsid w:val="00D80852"/>
    <w:rsid w:val="00D81C05"/>
    <w:rsid w:val="00D94613"/>
    <w:rsid w:val="00DA7EC2"/>
    <w:rsid w:val="00DB04FC"/>
    <w:rsid w:val="00DC36D1"/>
    <w:rsid w:val="00DC6AD7"/>
    <w:rsid w:val="00DC7519"/>
    <w:rsid w:val="00DD6594"/>
    <w:rsid w:val="00DE0D54"/>
    <w:rsid w:val="00E018AB"/>
    <w:rsid w:val="00E15891"/>
    <w:rsid w:val="00E33306"/>
    <w:rsid w:val="00E35ECC"/>
    <w:rsid w:val="00E471B7"/>
    <w:rsid w:val="00E476CB"/>
    <w:rsid w:val="00E47C18"/>
    <w:rsid w:val="00E51C79"/>
    <w:rsid w:val="00E531AA"/>
    <w:rsid w:val="00E5680B"/>
    <w:rsid w:val="00E63D33"/>
    <w:rsid w:val="00E646D1"/>
    <w:rsid w:val="00E65476"/>
    <w:rsid w:val="00E90446"/>
    <w:rsid w:val="00E9150E"/>
    <w:rsid w:val="00EB2467"/>
    <w:rsid w:val="00EB355B"/>
    <w:rsid w:val="00ED5A01"/>
    <w:rsid w:val="00ED7FB2"/>
    <w:rsid w:val="00F02D3B"/>
    <w:rsid w:val="00F6736C"/>
    <w:rsid w:val="00F731DD"/>
    <w:rsid w:val="00F768BA"/>
    <w:rsid w:val="00F81D47"/>
    <w:rsid w:val="00F8783A"/>
    <w:rsid w:val="00F92D40"/>
    <w:rsid w:val="00FA060A"/>
    <w:rsid w:val="00FA2E4D"/>
    <w:rsid w:val="00FA4982"/>
    <w:rsid w:val="00FB6E68"/>
    <w:rsid w:val="00FD6DD7"/>
    <w:rsid w:val="00FE24F9"/>
    <w:rsid w:val="00FF30D2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4A5FE5A"/>
  <w15:docId w15:val="{1696EA7B-A2D8-4AD1-A41D-4007A38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365E6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E6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table" w:styleId="Grilledutableau">
    <w:name w:val="Table Grid"/>
    <w:basedOn w:val="TableauNormal"/>
    <w:uiPriority w:val="59"/>
    <w:rsid w:val="002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7C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77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eados@ville-gargenvill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centreados.gargenvil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ados@ville-gargenvill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4310-8AD6-4496-A62D-77B975B1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Pierrick VIALE</cp:lastModifiedBy>
  <cp:revision>132</cp:revision>
  <dcterms:created xsi:type="dcterms:W3CDTF">2015-06-08T16:48:00Z</dcterms:created>
  <dcterms:modified xsi:type="dcterms:W3CDTF">2025-01-22T09:07:00Z</dcterms:modified>
</cp:coreProperties>
</file>