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2BBA" w14:textId="0BBADEED" w:rsidR="00E36B6F" w:rsidRDefault="00C65E52" w:rsidP="00C65E52"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87B4AEB" wp14:editId="431154E1">
            <wp:simplePos x="0" y="0"/>
            <wp:positionH relativeFrom="column">
              <wp:posOffset>-501650</wp:posOffset>
            </wp:positionH>
            <wp:positionV relativeFrom="page">
              <wp:posOffset>342628</wp:posOffset>
            </wp:positionV>
            <wp:extent cx="2256790" cy="129540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9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0427A" wp14:editId="2B608A60">
                <wp:simplePos x="0" y="0"/>
                <wp:positionH relativeFrom="margin">
                  <wp:posOffset>4037330</wp:posOffset>
                </wp:positionH>
                <wp:positionV relativeFrom="margin">
                  <wp:posOffset>86360</wp:posOffset>
                </wp:positionV>
                <wp:extent cx="1590675" cy="666750"/>
                <wp:effectExtent l="0" t="0" r="28575" b="1905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500B" w14:textId="77777777" w:rsidR="00D66AF3" w:rsidRPr="00D66AF3" w:rsidRDefault="00D66AF3" w:rsidP="00D66A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6AF3">
                              <w:rPr>
                                <w:b/>
                                <w:sz w:val="28"/>
                                <w:szCs w:val="28"/>
                              </w:rPr>
                              <w:t>Année scolaire</w:t>
                            </w:r>
                          </w:p>
                          <w:p w14:paraId="44C79827" w14:textId="013EE093" w:rsidR="00D66AF3" w:rsidRPr="00D66AF3" w:rsidRDefault="00D66AF3" w:rsidP="00D66AF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6AF3"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817FD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D66AF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/ 202</w:t>
                            </w:r>
                            <w:r w:rsidR="00817FD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0427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17.9pt;margin-top:6.8pt;width:125.25pt;height:52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" fillcolor="white [3201]" strokeweight=".5pt">
                <v:textbox>
                  <w:txbxContent>
                    <w:p w14:paraId="40EC500B" w14:textId="77777777" w:rsidR="00D66AF3" w:rsidRPr="00D66AF3" w:rsidRDefault="00D66AF3" w:rsidP="00D66A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66AF3">
                        <w:rPr>
                          <w:b/>
                          <w:sz w:val="28"/>
                          <w:szCs w:val="28"/>
                        </w:rPr>
                        <w:t>Année scolaire</w:t>
                      </w:r>
                    </w:p>
                    <w:p w14:paraId="44C79827" w14:textId="013EE093" w:rsidR="00D66AF3" w:rsidRPr="00D66AF3" w:rsidRDefault="00D66AF3" w:rsidP="00D66AF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66AF3"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817FD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D66AF3">
                        <w:rPr>
                          <w:b/>
                          <w:sz w:val="28"/>
                          <w:szCs w:val="28"/>
                        </w:rPr>
                        <w:t xml:space="preserve"> / 202</w:t>
                      </w:r>
                      <w:r w:rsidR="00817FD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page" w:tblpX="962" w:tblpY="2916"/>
        <w:tblW w:w="0" w:type="auto"/>
        <w:tblLook w:val="04A0" w:firstRow="1" w:lastRow="0" w:firstColumn="1" w:lastColumn="0" w:noHBand="0" w:noVBand="1"/>
      </w:tblPr>
      <w:tblGrid>
        <w:gridCol w:w="1953"/>
        <w:gridCol w:w="310"/>
      </w:tblGrid>
      <w:tr w:rsidR="00C65E52" w14:paraId="797D385F" w14:textId="77777777" w:rsidTr="00C65E52">
        <w:tc>
          <w:tcPr>
            <w:tcW w:w="1953" w:type="dxa"/>
          </w:tcPr>
          <w:p w14:paraId="761ADB07" w14:textId="70CDEEDA" w:rsidR="00C65E52" w:rsidRDefault="00C65E52" w:rsidP="00C65E52">
            <w:r>
              <w:t>Alimentaires</w:t>
            </w:r>
          </w:p>
        </w:tc>
        <w:tc>
          <w:tcPr>
            <w:tcW w:w="310" w:type="dxa"/>
          </w:tcPr>
          <w:p w14:paraId="7F51A03D" w14:textId="77777777" w:rsidR="00C65E52" w:rsidRDefault="00C65E52" w:rsidP="00C65E52"/>
        </w:tc>
      </w:tr>
      <w:tr w:rsidR="00C65E52" w14:paraId="264662BD" w14:textId="77777777" w:rsidTr="00C65E52">
        <w:tc>
          <w:tcPr>
            <w:tcW w:w="1953" w:type="dxa"/>
          </w:tcPr>
          <w:p w14:paraId="53E88A39" w14:textId="2294411C" w:rsidR="00C65E52" w:rsidRDefault="00C65E52" w:rsidP="00C65E52">
            <w:r>
              <w:t>Médicamenteux</w:t>
            </w:r>
          </w:p>
        </w:tc>
        <w:tc>
          <w:tcPr>
            <w:tcW w:w="310" w:type="dxa"/>
          </w:tcPr>
          <w:p w14:paraId="1B0B9456" w14:textId="77777777" w:rsidR="00C65E52" w:rsidRDefault="00C65E52" w:rsidP="00C65E52"/>
        </w:tc>
      </w:tr>
    </w:tbl>
    <w:p w14:paraId="640758E5" w14:textId="77777777" w:rsidR="000E1963" w:rsidRDefault="000E1963" w:rsidP="000E1963"/>
    <w:p w14:paraId="21223A54" w14:textId="77777777" w:rsidR="00C65E52" w:rsidRDefault="00C65E52" w:rsidP="000E1963"/>
    <w:p w14:paraId="29E07779" w14:textId="678C672C" w:rsidR="000E1963" w:rsidRPr="000E1963" w:rsidRDefault="000E1963" w:rsidP="000E1963">
      <w:pPr>
        <w:ind w:left="-567"/>
      </w:pPr>
      <w:r w:rsidRPr="000E1963">
        <w:t xml:space="preserve">Les enfants suivant un </w:t>
      </w:r>
      <w:r w:rsidR="00C65E52">
        <w:t>traitement</w:t>
      </w:r>
      <w:r w:rsidRPr="000E1963">
        <w:t xml:space="preserve"> médical spécifique ou ayant une allergie peuvent être accueillis au sein des activités périscolaire et extra-scolaire, si un P.A.I. a été signé entre la famille, le médecin scolaire, l’école et la Mairie.</w:t>
      </w:r>
    </w:p>
    <w:p w14:paraId="23542D5B" w14:textId="5D25301C" w:rsidR="000E1963" w:rsidRPr="000E1963" w:rsidRDefault="000E1963" w:rsidP="000E1963">
      <w:pPr>
        <w:ind w:left="-567"/>
      </w:pPr>
      <w:r w:rsidRPr="000E1963">
        <w:t>Chaque P.A.I. est à renouveler à la demande des parents au début de chaque année scolaire. Dans le cas d’un P.A.I. alimentaire lourd avec décision de la Mair</w:t>
      </w:r>
      <w:r>
        <w:t>i</w:t>
      </w:r>
      <w:r w:rsidRPr="000E1963">
        <w:t xml:space="preserve">e les familles doivent fournir obligatoirement un panier repas. </w:t>
      </w:r>
    </w:p>
    <w:p w14:paraId="6F5CD213" w14:textId="77777777" w:rsidR="000E1963" w:rsidRPr="000E1963" w:rsidRDefault="000E1963" w:rsidP="000E1963">
      <w:pPr>
        <w:ind w:left="-567"/>
      </w:pPr>
      <w:r w:rsidRPr="000E1963">
        <w:t>Dans un sac isotherme avec pain de glace à déposer sur le lieu d’accueil. Un tarif spécifique de 2.14 € est alors appliqué.</w:t>
      </w:r>
    </w:p>
    <w:p w14:paraId="133E702A" w14:textId="77777777" w:rsidR="00FD5395" w:rsidRPr="00ED614F" w:rsidRDefault="00FD5395" w:rsidP="00D66AF3">
      <w:pPr>
        <w:ind w:left="-567"/>
        <w:rPr>
          <w:sz w:val="32"/>
          <w:szCs w:val="32"/>
        </w:rPr>
      </w:pPr>
    </w:p>
    <w:p w14:paraId="28F65A48" w14:textId="3C4C3113" w:rsidR="00ED614F" w:rsidRPr="00ED614F" w:rsidRDefault="00ED614F" w:rsidP="00ED614F">
      <w:pPr>
        <w:spacing w:line="240" w:lineRule="auto"/>
        <w:ind w:left="-567"/>
        <w:jc w:val="center"/>
        <w:rPr>
          <w:b/>
          <w:bCs/>
          <w:sz w:val="32"/>
          <w:szCs w:val="32"/>
        </w:rPr>
      </w:pPr>
      <w:r w:rsidRPr="00ED614F">
        <w:rPr>
          <w:b/>
          <w:bCs/>
          <w:sz w:val="32"/>
          <w:szCs w:val="32"/>
        </w:rPr>
        <w:t>Fiche de renouvellement du PAI (Projet d’Accueil Individualisé)</w:t>
      </w:r>
    </w:p>
    <w:p w14:paraId="0DF24A16" w14:textId="50D06AA0" w:rsidR="00ED614F" w:rsidRPr="00ED614F" w:rsidRDefault="00ED614F" w:rsidP="00ED614F">
      <w:pPr>
        <w:spacing w:line="240" w:lineRule="auto"/>
        <w:ind w:left="-567"/>
        <w:jc w:val="both"/>
        <w:rPr>
          <w:b/>
          <w:bCs/>
          <w:sz w:val="24"/>
          <w:szCs w:val="24"/>
        </w:rPr>
      </w:pPr>
      <w:r w:rsidRPr="00ED614F">
        <w:rPr>
          <w:b/>
          <w:bCs/>
          <w:sz w:val="24"/>
          <w:szCs w:val="24"/>
        </w:rPr>
        <w:t>Élève :</w:t>
      </w:r>
    </w:p>
    <w:p w14:paraId="2310DDE0" w14:textId="77777777" w:rsidR="00ED614F" w:rsidRPr="00ED614F" w:rsidRDefault="00ED614F" w:rsidP="00ED614F">
      <w:pPr>
        <w:numPr>
          <w:ilvl w:val="0"/>
          <w:numId w:val="2"/>
        </w:numPr>
        <w:spacing w:line="240" w:lineRule="auto"/>
        <w:jc w:val="both"/>
      </w:pPr>
      <w:r w:rsidRPr="00ED614F">
        <w:t>Nom / Prénom : ............................................................</w:t>
      </w:r>
    </w:p>
    <w:p w14:paraId="591C9079" w14:textId="77777777" w:rsidR="00ED614F" w:rsidRPr="00ED614F" w:rsidRDefault="00ED614F" w:rsidP="00ED614F">
      <w:pPr>
        <w:numPr>
          <w:ilvl w:val="0"/>
          <w:numId w:val="2"/>
        </w:numPr>
        <w:spacing w:line="240" w:lineRule="auto"/>
        <w:jc w:val="both"/>
      </w:pPr>
      <w:r w:rsidRPr="00ED614F">
        <w:t>Date de naissance : ........................................................</w:t>
      </w:r>
    </w:p>
    <w:p w14:paraId="37DF5157" w14:textId="77777777" w:rsidR="00ED614F" w:rsidRPr="00ED614F" w:rsidRDefault="00ED614F" w:rsidP="00ED614F">
      <w:pPr>
        <w:numPr>
          <w:ilvl w:val="0"/>
          <w:numId w:val="2"/>
        </w:numPr>
        <w:spacing w:line="240" w:lineRule="auto"/>
        <w:jc w:val="both"/>
      </w:pPr>
      <w:r w:rsidRPr="00ED614F">
        <w:t>Établissement scolaire : ...................................................</w:t>
      </w:r>
    </w:p>
    <w:p w14:paraId="0D405937" w14:textId="77777777" w:rsidR="00ED614F" w:rsidRDefault="00ED614F" w:rsidP="00ED614F">
      <w:pPr>
        <w:numPr>
          <w:ilvl w:val="0"/>
          <w:numId w:val="2"/>
        </w:numPr>
        <w:spacing w:line="240" w:lineRule="auto"/>
        <w:jc w:val="both"/>
      </w:pPr>
      <w:r w:rsidRPr="00ED614F">
        <w:t>Classe : ....................................................................</w:t>
      </w:r>
    </w:p>
    <w:p w14:paraId="59F451EE" w14:textId="77777777" w:rsidR="00ED614F" w:rsidRPr="00ED614F" w:rsidRDefault="00ED614F" w:rsidP="00ED614F">
      <w:pPr>
        <w:spacing w:line="240" w:lineRule="auto"/>
        <w:ind w:left="720"/>
        <w:jc w:val="both"/>
      </w:pPr>
    </w:p>
    <w:p w14:paraId="78AB47F4" w14:textId="601FA24A" w:rsidR="00ED614F" w:rsidRPr="00ED614F" w:rsidRDefault="00ED614F" w:rsidP="00ED614F">
      <w:pPr>
        <w:spacing w:line="240" w:lineRule="auto"/>
        <w:ind w:left="-567"/>
        <w:jc w:val="both"/>
        <w:rPr>
          <w:b/>
          <w:bCs/>
          <w:sz w:val="24"/>
          <w:szCs w:val="24"/>
        </w:rPr>
      </w:pPr>
      <w:r w:rsidRPr="00ED614F">
        <w:rPr>
          <w:b/>
          <w:bCs/>
          <w:sz w:val="24"/>
          <w:szCs w:val="24"/>
        </w:rPr>
        <w:t>Renouvellement</w:t>
      </w:r>
      <w:r>
        <w:rPr>
          <w:b/>
          <w:bCs/>
          <w:sz w:val="24"/>
          <w:szCs w:val="24"/>
        </w:rPr>
        <w:t> :</w:t>
      </w:r>
    </w:p>
    <w:p w14:paraId="5DF44596" w14:textId="31A5EFFC" w:rsidR="00ED614F" w:rsidRPr="00ED614F" w:rsidRDefault="00ED614F" w:rsidP="00ED614F">
      <w:pPr>
        <w:spacing w:line="240" w:lineRule="auto"/>
      </w:pPr>
      <w:r w:rsidRPr="00ED614F">
        <w:t>Je</w:t>
      </w:r>
      <w:r>
        <w:t xml:space="preserve"> </w:t>
      </w:r>
      <w:r w:rsidRPr="00ED614F">
        <w:t xml:space="preserve">soussigné(e) </w:t>
      </w:r>
      <w:r w:rsidRPr="00ED614F">
        <w:rPr>
          <w:b/>
          <w:bCs/>
        </w:rPr>
        <w:t>..........................................................</w:t>
      </w:r>
      <w:r w:rsidRPr="00ED614F">
        <w:t>,</w:t>
      </w:r>
      <w:r w:rsidRPr="00ED614F">
        <w:br/>
        <w:t>responsable légal de l’enfant cité ci-dessus, confirme :</w:t>
      </w:r>
    </w:p>
    <w:p w14:paraId="7F1E85B2" w14:textId="20E29589" w:rsidR="00ED614F" w:rsidRPr="00ED614F" w:rsidRDefault="00ED614F" w:rsidP="00ED614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7F566" wp14:editId="6EC02D9E">
                <wp:simplePos x="0" y="0"/>
                <wp:positionH relativeFrom="column">
                  <wp:posOffset>-168275</wp:posOffset>
                </wp:positionH>
                <wp:positionV relativeFrom="paragraph">
                  <wp:posOffset>212725</wp:posOffset>
                </wp:positionV>
                <wp:extent cx="137160" cy="114300"/>
                <wp:effectExtent l="0" t="0" r="15240" b="19050"/>
                <wp:wrapNone/>
                <wp:docPr id="11410346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9B534" id="Rectangle 2" o:spid="_x0000_s1026" style="position:absolute;margin-left:-13.25pt;margin-top:16.75pt;width:10.8pt;height: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08C5" wp14:editId="29239E68">
                <wp:simplePos x="0" y="0"/>
                <wp:positionH relativeFrom="column">
                  <wp:posOffset>-168275</wp:posOffset>
                </wp:positionH>
                <wp:positionV relativeFrom="paragraph">
                  <wp:posOffset>29845</wp:posOffset>
                </wp:positionV>
                <wp:extent cx="137160" cy="114300"/>
                <wp:effectExtent l="0" t="0" r="15240" b="19050"/>
                <wp:wrapNone/>
                <wp:docPr id="1865779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40F0C" id="Rectangle 2" o:spid="_x0000_s1026" style="position:absolute;margin-left:-13.25pt;margin-top:2.35pt;width:10.8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" fillcolor="white [3212]" strokecolor="black [3213]" strokeweight="1pt"/>
            </w:pict>
          </mc:Fallback>
        </mc:AlternateContent>
      </w:r>
      <w:r w:rsidRPr="00ED614F">
        <w:t xml:space="preserve"> Que</w:t>
      </w:r>
      <w:r>
        <w:t xml:space="preserve"> </w:t>
      </w:r>
      <w:r w:rsidRPr="00ED614F">
        <w:t xml:space="preserve">le PAI en vigueur reste valable pour l’année scolaire </w:t>
      </w:r>
      <w:r w:rsidRPr="00ED614F">
        <w:rPr>
          <w:b/>
          <w:bCs/>
        </w:rPr>
        <w:t>20... / 20...</w:t>
      </w:r>
      <w:r w:rsidRPr="00ED614F">
        <w:br/>
        <w:t xml:space="preserve"> Qu’aucune modification concernant la santé de l’enfant, les traitements ou la prise en charge n’est à signaler.</w:t>
      </w:r>
    </w:p>
    <w:p w14:paraId="50FC07AE" w14:textId="77777777" w:rsidR="00ED614F" w:rsidRPr="00ED614F" w:rsidRDefault="00ED614F" w:rsidP="00ED614F">
      <w:pPr>
        <w:spacing w:line="240" w:lineRule="auto"/>
        <w:jc w:val="both"/>
      </w:pPr>
      <w:r w:rsidRPr="00ED614F">
        <w:t>En cas de changement, je m’engage à prévenir l’établissement sans délai afin de mettre à jour le PAI.</w:t>
      </w:r>
    </w:p>
    <w:p w14:paraId="6FBF8E87" w14:textId="7FAC23A1" w:rsidR="00ED614F" w:rsidRPr="00ED614F" w:rsidRDefault="00817FD2" w:rsidP="00ED614F">
      <w:pPr>
        <w:spacing w:line="240" w:lineRule="auto"/>
        <w:jc w:val="both"/>
      </w:pPr>
      <w:r>
        <w:pict w14:anchorId="0C796A79">
          <v:rect id="_x0000_i1025" style="width:453.6pt;height:1.5pt" o:hralign="center" o:hrstd="t" o:hr="t" fillcolor="#a0a0a0" stroked="f"/>
        </w:pict>
      </w:r>
    </w:p>
    <w:p w14:paraId="22CBB599" w14:textId="77777777" w:rsidR="00ED614F" w:rsidRPr="00ED614F" w:rsidRDefault="00ED614F" w:rsidP="00ED614F">
      <w:pPr>
        <w:spacing w:line="240" w:lineRule="auto"/>
        <w:jc w:val="both"/>
      </w:pPr>
      <w:r w:rsidRPr="00ED614F">
        <w:t>Fait à .................................., le ....... / ....... / 20....</w:t>
      </w:r>
    </w:p>
    <w:p w14:paraId="6C1A6AC5" w14:textId="77777777" w:rsidR="00ED614F" w:rsidRDefault="00ED614F" w:rsidP="00ED614F">
      <w:pPr>
        <w:spacing w:line="240" w:lineRule="auto"/>
      </w:pPr>
      <w:r w:rsidRPr="00ED614F">
        <w:rPr>
          <w:b/>
          <w:bCs/>
        </w:rPr>
        <w:t>Signature du parent / représentant légal</w:t>
      </w:r>
      <w:r w:rsidRPr="00ED614F">
        <w:t xml:space="preserve"> :</w:t>
      </w:r>
    </w:p>
    <w:p w14:paraId="3C129086" w14:textId="3A68F2B9" w:rsidR="00FD5395" w:rsidRDefault="00ED614F" w:rsidP="000E1963">
      <w:pPr>
        <w:spacing w:line="240" w:lineRule="auto"/>
      </w:pPr>
      <w:r w:rsidRPr="00ED614F">
        <w:br/>
        <w:t>...............................................................</w:t>
      </w:r>
    </w:p>
    <w:p w14:paraId="6E14EBA0" w14:textId="77777777" w:rsidR="00D66AF3" w:rsidRDefault="00D66AF3" w:rsidP="00EF67B0"/>
    <w:sectPr w:rsidR="00D66AF3" w:rsidSect="00D66A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73FF"/>
    <w:multiLevelType w:val="hybridMultilevel"/>
    <w:tmpl w:val="A8B6F85C"/>
    <w:lvl w:ilvl="0" w:tplc="8FD446F2">
      <w:start w:val="1"/>
      <w:numFmt w:val="bullet"/>
      <w:lvlText w:val="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AAF6B45"/>
    <w:multiLevelType w:val="multilevel"/>
    <w:tmpl w:val="ED4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619637">
    <w:abstractNumId w:val="0"/>
  </w:num>
  <w:num w:numId="2" w16cid:durableId="167792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F3"/>
    <w:rsid w:val="00052F29"/>
    <w:rsid w:val="000E1963"/>
    <w:rsid w:val="004104D0"/>
    <w:rsid w:val="0071679A"/>
    <w:rsid w:val="00756DF0"/>
    <w:rsid w:val="00817FD2"/>
    <w:rsid w:val="00B05A25"/>
    <w:rsid w:val="00BB0227"/>
    <w:rsid w:val="00C65E52"/>
    <w:rsid w:val="00D54375"/>
    <w:rsid w:val="00D66AF3"/>
    <w:rsid w:val="00E36B6F"/>
    <w:rsid w:val="00ED614F"/>
    <w:rsid w:val="00EF67B0"/>
    <w:rsid w:val="00FD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9D3871"/>
  <w15:chartTrackingRefBased/>
  <w15:docId w15:val="{EB1BDFF1-99D1-4E72-BEAF-D81E439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BOUAZZA</dc:creator>
  <cp:keywords/>
  <dc:description/>
  <cp:lastModifiedBy>Melanie BOUAZZA</cp:lastModifiedBy>
  <cp:revision>5</cp:revision>
  <cp:lastPrinted>2025-09-15T13:58:00Z</cp:lastPrinted>
  <dcterms:created xsi:type="dcterms:W3CDTF">2025-09-15T13:46:00Z</dcterms:created>
  <dcterms:modified xsi:type="dcterms:W3CDTF">2025-11-27T09:15:00Z</dcterms:modified>
</cp:coreProperties>
</file>