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1634"/>
        <w:gridCol w:w="2532"/>
        <w:gridCol w:w="2520"/>
      </w:tblGrid>
      <w:tr w:rsidR="00710D29" w:rsidRPr="00710D29" w:rsidTr="0011671D">
        <w:trPr>
          <w:trHeight w:val="406"/>
          <w:jc w:val="right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>ARRET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>HORAIRES MATIN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>ARRET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71D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>HORAIRES</w:t>
            </w:r>
          </w:p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SOIR</w:t>
            </w:r>
          </w:p>
        </w:tc>
      </w:tr>
      <w:tr w:rsidR="00710D29" w:rsidRPr="00710D29" w:rsidTr="0011671D">
        <w:trPr>
          <w:trHeight w:val="375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D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SOIR 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10D29" w:rsidRPr="00710D29" w:rsidTr="0011671D">
        <w:trPr>
          <w:trHeight w:val="795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hideMark/>
          </w:tcPr>
          <w:p w:rsidR="00710D29" w:rsidRPr="001D482A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Centre de loisirs                      ALSH 3-10 ans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hideMark/>
          </w:tcPr>
          <w:p w:rsidR="00710D29" w:rsidRPr="001D482A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17 h 30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29">
              <w:rPr>
                <w:rFonts w:ascii="Times New Roman" w:hAnsi="Times New Roman"/>
                <w:sz w:val="28"/>
                <w:szCs w:val="28"/>
              </w:rPr>
              <w:t>Dolingen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9C22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8 h 2</w:t>
            </w:r>
            <w:r w:rsidR="009C22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Ecole du Parc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17h 32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 xml:space="preserve">Rue des </w:t>
            </w:r>
            <w:proofErr w:type="spellStart"/>
            <w:r w:rsidRPr="00710D29">
              <w:rPr>
                <w:rFonts w:ascii="Times New Roman" w:hAnsi="Times New Roman"/>
                <w:sz w:val="28"/>
                <w:szCs w:val="28"/>
              </w:rPr>
              <w:t>Vigneux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9C22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8 h 2</w:t>
            </w:r>
            <w:r w:rsidR="009C22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A068B5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>Rond Point</w:t>
            </w:r>
            <w:proofErr w:type="spellEnd"/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Lucie Desnos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17 h 38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Services Techniques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h 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La Pointe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17 h 42</w:t>
            </w:r>
          </w:p>
        </w:tc>
      </w:tr>
      <w:tr w:rsidR="00710D29" w:rsidRPr="00710D29" w:rsidTr="0011671D">
        <w:trPr>
          <w:trHeight w:val="780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Mairie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h 30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hideMark/>
          </w:tcPr>
          <w:p w:rsidR="00710D29" w:rsidRPr="001D482A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Avenue Victor Hugo                (Centre Ados) ALSH 11-17ans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hideMark/>
          </w:tcPr>
          <w:p w:rsidR="00710D29" w:rsidRPr="001D482A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17 h 45</w:t>
            </w:r>
          </w:p>
        </w:tc>
      </w:tr>
      <w:tr w:rsidR="00710D29" w:rsidRPr="00710D29" w:rsidTr="0011671D">
        <w:trPr>
          <w:trHeight w:val="765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Rue de Verdun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h 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Avenue Jean Jaurès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17 h 48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>Les Sablons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h 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Céramique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17 h 50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>Rond Point</w:t>
            </w:r>
            <w:proofErr w:type="spellEnd"/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Lucie Desnos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>8 h 37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>Rond Point</w:t>
            </w:r>
            <w:proofErr w:type="spellEnd"/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Lucie Desnos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DF7874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17h52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Céramique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8 h 40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color w:val="000000"/>
                <w:sz w:val="28"/>
                <w:szCs w:val="28"/>
              </w:rPr>
              <w:t>Les Sablons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17 h 57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Avenue Jean Jaurès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8 h 43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Rue de Verdun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18 h 00</w:t>
            </w:r>
          </w:p>
        </w:tc>
      </w:tr>
      <w:tr w:rsidR="00710D29" w:rsidRPr="00710D29" w:rsidTr="0011671D">
        <w:trPr>
          <w:trHeight w:val="855"/>
          <w:jc w:val="right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CC"/>
            <w:hideMark/>
          </w:tcPr>
          <w:p w:rsidR="00710D29" w:rsidRPr="001D482A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Avenue Victor Hugo                (Centre Ados) ALSH 11-17ans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hideMark/>
          </w:tcPr>
          <w:p w:rsidR="00710D29" w:rsidRPr="001D482A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8 h 45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Mairie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18 h 02</w:t>
            </w:r>
          </w:p>
        </w:tc>
      </w:tr>
      <w:tr w:rsidR="00710D29" w:rsidRPr="00710D29" w:rsidTr="0011671D">
        <w:trPr>
          <w:trHeight w:val="765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La Pointe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8 h 48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Services Techniques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D29" w:rsidRPr="00710D29" w:rsidRDefault="00710D29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18 h 04</w:t>
            </w:r>
          </w:p>
        </w:tc>
      </w:tr>
      <w:tr w:rsidR="00710D29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Ecole du Parc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8 h 55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Rue des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Vigneux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0D29" w:rsidRPr="00710D29" w:rsidRDefault="009C2216" w:rsidP="00710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18h06</w:t>
            </w:r>
          </w:p>
        </w:tc>
      </w:tr>
      <w:tr w:rsidR="0011671D" w:rsidRPr="00710D29" w:rsidTr="0011671D">
        <w:trPr>
          <w:trHeight w:val="589"/>
          <w:jc w:val="right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hideMark/>
          </w:tcPr>
          <w:p w:rsidR="0011671D" w:rsidRPr="001D482A" w:rsidRDefault="0011671D" w:rsidP="00116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Centre de loisirs                      ALSH 3-10 ans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hideMark/>
          </w:tcPr>
          <w:p w:rsidR="0011671D" w:rsidRPr="001D482A" w:rsidRDefault="0011671D" w:rsidP="00116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D482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9 h 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71D" w:rsidRPr="00710D29" w:rsidRDefault="0011671D" w:rsidP="00116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29">
              <w:rPr>
                <w:rFonts w:ascii="Times New Roman" w:hAnsi="Times New Roman"/>
                <w:sz w:val="28"/>
                <w:szCs w:val="28"/>
              </w:rPr>
              <w:t>Dolingen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71D" w:rsidRPr="00710D29" w:rsidRDefault="0011671D" w:rsidP="00116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10D29">
              <w:rPr>
                <w:rFonts w:ascii="Times New Roman" w:hAnsi="Times New Roman"/>
                <w:sz w:val="28"/>
                <w:szCs w:val="28"/>
              </w:rPr>
              <w:t>18 h 08</w:t>
            </w:r>
          </w:p>
        </w:tc>
      </w:tr>
    </w:tbl>
    <w:p w:rsidR="00361283" w:rsidRPr="00361283" w:rsidRDefault="00361283" w:rsidP="008D2AF0">
      <w:pPr>
        <w:jc w:val="center"/>
        <w:rPr>
          <w:b/>
          <w:color w:val="FF0000"/>
          <w:sz w:val="32"/>
          <w:szCs w:val="32"/>
        </w:rPr>
      </w:pPr>
    </w:p>
    <w:sectPr w:rsidR="00361283" w:rsidRPr="00361283" w:rsidSect="002E7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64" w:rsidRDefault="00332964" w:rsidP="00943E61">
      <w:r>
        <w:separator/>
      </w:r>
    </w:p>
  </w:endnote>
  <w:endnote w:type="continuationSeparator" w:id="0">
    <w:p w:rsidR="00332964" w:rsidRDefault="00332964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AC" w:rsidRDefault="00B428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AC" w:rsidRDefault="00B428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AC" w:rsidRDefault="00B428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64" w:rsidRDefault="00332964" w:rsidP="00943E61">
      <w:r>
        <w:separator/>
      </w:r>
    </w:p>
  </w:footnote>
  <w:footnote w:type="continuationSeparator" w:id="0">
    <w:p w:rsidR="00332964" w:rsidRDefault="00332964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61" w:rsidRDefault="00B428A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0" w:rsidRDefault="00BD13C0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2"/>
        <w:szCs w:val="22"/>
      </w:rPr>
    </w:pPr>
  </w:p>
  <w:p w:rsidR="00BD13C0" w:rsidRDefault="00BD13C0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2"/>
        <w:szCs w:val="22"/>
      </w:rPr>
    </w:pPr>
  </w:p>
  <w:p w:rsidR="00BD13C0" w:rsidRDefault="00BD13C0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2"/>
        <w:szCs w:val="22"/>
      </w:rPr>
    </w:pPr>
  </w:p>
  <w:p w:rsidR="00B428AC" w:rsidRDefault="00B428AC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</w:p>
  <w:p w:rsidR="00B428AC" w:rsidRDefault="00B428AC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</w:p>
  <w:p w:rsidR="00B428AC" w:rsidRDefault="00B428AC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</w:p>
  <w:p w:rsidR="007E6808" w:rsidRPr="00BD13C0" w:rsidRDefault="00FC3824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  <w:r w:rsidRPr="00BD13C0">
      <w:rPr>
        <w:rStyle w:val="lev"/>
        <w:rFonts w:ascii="Interstate" w:hAnsi="Interstate" w:cs="Arial"/>
        <w:sz w:val="28"/>
        <w:szCs w:val="28"/>
      </w:rPr>
      <w:t>HORAIRES BUS</w:t>
    </w:r>
  </w:p>
  <w:p w:rsidR="00FC3824" w:rsidRPr="00BD13C0" w:rsidRDefault="00FC3824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  <w:r w:rsidRPr="00BD13C0">
      <w:rPr>
        <w:rStyle w:val="lev"/>
        <w:rFonts w:ascii="Interstate" w:hAnsi="Interstate" w:cs="Arial"/>
        <w:sz w:val="28"/>
        <w:szCs w:val="28"/>
      </w:rPr>
      <w:t>VACANCES SCOLAIRES</w:t>
    </w:r>
  </w:p>
  <w:p w:rsidR="00710D29" w:rsidRPr="00BD13C0" w:rsidRDefault="00710D29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  <w:r w:rsidRPr="00BD13C0">
      <w:rPr>
        <w:rStyle w:val="lev"/>
        <w:rFonts w:ascii="Interstate" w:hAnsi="Interstate" w:cs="Arial"/>
        <w:sz w:val="28"/>
        <w:szCs w:val="28"/>
      </w:rPr>
      <w:t>CENTRE DE LOISIRS ET CENTRE ADOS</w:t>
    </w:r>
    <w:bookmarkStart w:id="0" w:name="_GoBack"/>
    <w:bookmarkEnd w:id="0"/>
  </w:p>
  <w:p w:rsidR="00710D29" w:rsidRPr="00BD13C0" w:rsidRDefault="00710D29" w:rsidP="007E6808">
    <w:pPr>
      <w:pStyle w:val="Sansinterligne"/>
      <w:tabs>
        <w:tab w:val="left" w:pos="5103"/>
        <w:tab w:val="left" w:pos="9639"/>
      </w:tabs>
      <w:ind w:left="2835"/>
      <w:jc w:val="center"/>
      <w:rPr>
        <w:rStyle w:val="lev"/>
        <w:rFonts w:ascii="Interstate" w:hAnsi="Interstate" w:cs="Arial"/>
        <w:sz w:val="28"/>
        <w:szCs w:val="28"/>
      </w:rPr>
    </w:pPr>
    <w:r w:rsidRPr="00BD13C0">
      <w:rPr>
        <w:rStyle w:val="lev"/>
        <w:rFonts w:ascii="Interstate" w:hAnsi="Interstate" w:cs="Arial"/>
        <w:sz w:val="28"/>
        <w:szCs w:val="28"/>
      </w:rPr>
      <w:t>3-10 ans et 11-17 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61" w:rsidRDefault="00B428A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61"/>
    <w:rsid w:val="0004327F"/>
    <w:rsid w:val="000B7F03"/>
    <w:rsid w:val="000E0E70"/>
    <w:rsid w:val="0011671D"/>
    <w:rsid w:val="001D482A"/>
    <w:rsid w:val="00252FA1"/>
    <w:rsid w:val="002642D1"/>
    <w:rsid w:val="002675E9"/>
    <w:rsid w:val="00281F05"/>
    <w:rsid w:val="002A2F33"/>
    <w:rsid w:val="002A54C9"/>
    <w:rsid w:val="002E7228"/>
    <w:rsid w:val="003025F7"/>
    <w:rsid w:val="00332964"/>
    <w:rsid w:val="00333A48"/>
    <w:rsid w:val="00361283"/>
    <w:rsid w:val="003B012A"/>
    <w:rsid w:val="00433C84"/>
    <w:rsid w:val="0051379D"/>
    <w:rsid w:val="00525B90"/>
    <w:rsid w:val="005F21A8"/>
    <w:rsid w:val="006379BF"/>
    <w:rsid w:val="006C45BB"/>
    <w:rsid w:val="0070720B"/>
    <w:rsid w:val="00710D29"/>
    <w:rsid w:val="007650AE"/>
    <w:rsid w:val="00771F8F"/>
    <w:rsid w:val="007952C0"/>
    <w:rsid w:val="007C145D"/>
    <w:rsid w:val="007E6808"/>
    <w:rsid w:val="007F1351"/>
    <w:rsid w:val="008352D2"/>
    <w:rsid w:val="008D2AF0"/>
    <w:rsid w:val="009002F9"/>
    <w:rsid w:val="00943E61"/>
    <w:rsid w:val="009C2216"/>
    <w:rsid w:val="009C24F0"/>
    <w:rsid w:val="00A0315C"/>
    <w:rsid w:val="00A068B5"/>
    <w:rsid w:val="00A51953"/>
    <w:rsid w:val="00B428AC"/>
    <w:rsid w:val="00BD13C0"/>
    <w:rsid w:val="00C21C6C"/>
    <w:rsid w:val="00C5274C"/>
    <w:rsid w:val="00CF5E5A"/>
    <w:rsid w:val="00D52F08"/>
    <w:rsid w:val="00D94613"/>
    <w:rsid w:val="00DF7874"/>
    <w:rsid w:val="00E05064"/>
    <w:rsid w:val="00E65476"/>
    <w:rsid w:val="00F768BA"/>
    <w:rsid w:val="00FA060A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37CE085-A739-4BC5-A969-DF61503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TOSATTI</dc:creator>
  <cp:lastModifiedBy>Emmanuel LORY</cp:lastModifiedBy>
  <cp:revision>18</cp:revision>
  <cp:lastPrinted>2019-05-10T11:29:00Z</cp:lastPrinted>
  <dcterms:created xsi:type="dcterms:W3CDTF">2015-01-21T21:07:00Z</dcterms:created>
  <dcterms:modified xsi:type="dcterms:W3CDTF">2019-05-10T11:30:00Z</dcterms:modified>
</cp:coreProperties>
</file>